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87" w:type="dxa"/>
        <w:jc w:val="center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1E0"/>
      </w:tblPr>
      <w:tblGrid>
        <w:gridCol w:w="4470"/>
        <w:gridCol w:w="792"/>
        <w:gridCol w:w="2315"/>
        <w:gridCol w:w="110"/>
      </w:tblGrid>
      <w:tr w:rsidR="00EC6B1C" w:rsidTr="00EC6B1C">
        <w:trPr>
          <w:trHeight w:val="65"/>
          <w:jc w:val="center"/>
        </w:trPr>
        <w:tc>
          <w:tcPr>
            <w:tcW w:w="7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7467CB" w:rsidRDefault="00EC6B1C" w:rsidP="007467CB">
            <w:pPr>
              <w:pStyle w:val="a3"/>
              <w:spacing w:after="20"/>
            </w:pPr>
            <w:r>
              <w:t>Дополнительное образование</w:t>
            </w:r>
          </w:p>
          <w:p w:rsidR="00EC6B1C" w:rsidRPr="00DE27C3" w:rsidRDefault="00DE27C3" w:rsidP="007467CB">
            <w:pPr>
              <w:pStyle w:val="a3"/>
              <w:pageBreakBefore/>
              <w:rPr>
                <w:sz w:val="20"/>
                <w:szCs w:val="20"/>
              </w:rPr>
            </w:pPr>
            <w:proofErr w:type="gramStart"/>
            <w:r>
              <w:t>(</w:t>
            </w:r>
            <w:r>
              <w:rPr>
                <w:sz w:val="20"/>
                <w:szCs w:val="20"/>
              </w:rPr>
              <w:t>охрана труда, первая помощь, пожарная безопасность, экологическая безопасность, гражданская оборона и защита населения отчрезвычайных ситуаций природного и техногенного характера.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подготовка кадров в области промышленной безопасности опасных производственных объектов)</w:t>
            </w:r>
            <w:proofErr w:type="gramEnd"/>
          </w:p>
        </w:tc>
        <w:tc>
          <w:tcPr>
            <w:tcW w:w="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6B1C" w:rsidRDefault="00EC6B1C">
            <w:pPr>
              <w:pStyle w:val="a3"/>
            </w:pPr>
          </w:p>
        </w:tc>
      </w:tr>
      <w:tr w:rsidR="00EC6B1C" w:rsidTr="00EC6B1C">
        <w:trPr>
          <w:gridAfter w:val="1"/>
          <w:wAfter w:w="110" w:type="dxa"/>
          <w:trHeight w:val="60"/>
          <w:jc w:val="center"/>
        </w:trPr>
        <w:tc>
          <w:tcPr>
            <w:tcW w:w="4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1C" w:rsidRPr="00B15AD5" w:rsidRDefault="00EC6B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B15AD5">
              <w:rPr>
                <w:b/>
              </w:rPr>
              <w:t>Наименование программ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1C" w:rsidRDefault="00EC6B1C">
            <w:pPr>
              <w:autoSpaceDE w:val="0"/>
              <w:autoSpaceDN w:val="0"/>
              <w:adjustRightInd w:val="0"/>
              <w:spacing w:before="40" w:after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 Narrow" w:hAnsi="Arial Narrow"/>
                <w:b/>
              </w:rPr>
              <w:t>Очное (</w:t>
            </w:r>
            <w:proofErr w:type="spellStart"/>
            <w:r>
              <w:rPr>
                <w:rFonts w:ascii="Arial Narrow" w:hAnsi="Arial Narrow"/>
                <w:b/>
              </w:rPr>
              <w:t>очно-заочное</w:t>
            </w:r>
            <w:proofErr w:type="spellEnd"/>
            <w:r>
              <w:rPr>
                <w:rFonts w:ascii="Arial Narrow" w:hAnsi="Arial Narrow"/>
                <w:b/>
              </w:rPr>
              <w:t>)</w:t>
            </w:r>
            <w:r>
              <w:rPr>
                <w:rFonts w:ascii="Arial Narrow" w:hAnsi="Arial Narrow"/>
                <w:b/>
              </w:rPr>
              <w:br/>
              <w:t>обучение</w:t>
            </w:r>
          </w:p>
        </w:tc>
      </w:tr>
      <w:tr w:rsidR="00EC6B1C" w:rsidTr="00B15AD5">
        <w:trPr>
          <w:gridAfter w:val="1"/>
          <w:wAfter w:w="110" w:type="dxa"/>
          <w:trHeight w:val="60"/>
          <w:jc w:val="center"/>
        </w:trPr>
        <w:tc>
          <w:tcPr>
            <w:tcW w:w="4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1C" w:rsidRDefault="00EC6B1C">
            <w:pPr>
              <w:spacing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1C" w:rsidRPr="00B15AD5" w:rsidRDefault="00EC6B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</w:pPr>
            <w:r w:rsidRPr="00B15AD5">
              <w:rPr>
                <w:rFonts w:ascii="Arial Narrow" w:hAnsi="Arial Narrow"/>
                <w:b/>
                <w:sz w:val="18"/>
                <w:szCs w:val="18"/>
              </w:rPr>
              <w:t xml:space="preserve">Срок </w:t>
            </w:r>
            <w:r w:rsidRPr="00B15AD5">
              <w:rPr>
                <w:rFonts w:ascii="Arial Narrow" w:hAnsi="Arial Narrow"/>
                <w:b/>
                <w:sz w:val="18"/>
                <w:szCs w:val="18"/>
              </w:rPr>
              <w:br/>
              <w:t>обучения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1C" w:rsidRPr="00B15AD5" w:rsidRDefault="00EC6B1C" w:rsidP="00EC6B1C">
            <w:pPr>
              <w:autoSpaceDE w:val="0"/>
              <w:autoSpaceDN w:val="0"/>
              <w:adjustRightInd w:val="0"/>
              <w:spacing w:after="0"/>
              <w:ind w:right="-45"/>
              <w:jc w:val="center"/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</w:pPr>
            <w:r w:rsidRPr="00B15AD5">
              <w:rPr>
                <w:rFonts w:ascii="Arial Narrow" w:hAnsi="Arial Narrow"/>
                <w:b/>
                <w:sz w:val="18"/>
                <w:szCs w:val="18"/>
              </w:rPr>
              <w:t>Стоимость</w:t>
            </w:r>
          </w:p>
        </w:tc>
      </w:tr>
      <w:tr w:rsidR="00EC6B1C" w:rsidTr="00B15AD5">
        <w:trPr>
          <w:gridAfter w:val="1"/>
          <w:wAfter w:w="110" w:type="dxa"/>
          <w:trHeight w:val="60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1C" w:rsidRDefault="00EC6B1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Ежегодные занятия с ИТР по безопасности движения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1C" w:rsidRDefault="00EC6B1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10 час.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1C" w:rsidRDefault="00EC6B1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b/>
              </w:rPr>
              <w:t>1000</w:t>
            </w:r>
          </w:p>
        </w:tc>
      </w:tr>
      <w:tr w:rsidR="00EC6B1C" w:rsidTr="00B15AD5">
        <w:trPr>
          <w:gridAfter w:val="1"/>
          <w:wAfter w:w="110" w:type="dxa"/>
          <w:trHeight w:val="60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1C" w:rsidRDefault="00EC6B1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Ежегодная переподготовка водителей по безопасности движения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1C" w:rsidRDefault="00EC6B1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20 час.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1C" w:rsidRDefault="00EC6B1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b/>
              </w:rPr>
              <w:t>договорная</w:t>
            </w:r>
          </w:p>
        </w:tc>
      </w:tr>
      <w:tr w:rsidR="00EC6B1C" w:rsidTr="00B15AD5">
        <w:trPr>
          <w:gridAfter w:val="1"/>
          <w:wAfter w:w="110" w:type="dxa"/>
          <w:trHeight w:val="60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1C" w:rsidRDefault="00EC6B1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Ежегодная переаттестация водителей погрузчика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1C" w:rsidRDefault="00EC6B1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24 час.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1C" w:rsidRDefault="00EC6B1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b/>
              </w:rPr>
              <w:t>800</w:t>
            </w:r>
          </w:p>
        </w:tc>
      </w:tr>
      <w:tr w:rsidR="00EC6B1C" w:rsidTr="00B15AD5">
        <w:trPr>
          <w:gridAfter w:val="1"/>
          <w:wAfter w:w="110" w:type="dxa"/>
          <w:trHeight w:val="60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1C" w:rsidRDefault="00EC6B1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Оказание первой медицинской помощи (для водителей)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1C" w:rsidRDefault="00EC6B1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20 час.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1C" w:rsidRDefault="00EC6B1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b/>
              </w:rPr>
              <w:t>договорная</w:t>
            </w:r>
          </w:p>
        </w:tc>
      </w:tr>
      <w:tr w:rsidR="00EC6B1C" w:rsidTr="00B15AD5">
        <w:trPr>
          <w:gridAfter w:val="1"/>
          <w:wAfter w:w="110" w:type="dxa"/>
          <w:trHeight w:val="60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1C" w:rsidRDefault="00EC6B1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proofErr w:type="gramStart"/>
            <w:r>
              <w:t>Обучение по оказанию</w:t>
            </w:r>
            <w:proofErr w:type="gramEnd"/>
            <w:r>
              <w:t xml:space="preserve"> первой помощи пострадавшим на производстве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1C" w:rsidRDefault="00EC6B1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20 час.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1C" w:rsidRDefault="00EC6B1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b/>
              </w:rPr>
              <w:t>договорная</w:t>
            </w:r>
          </w:p>
        </w:tc>
      </w:tr>
      <w:tr w:rsidR="00EC6B1C" w:rsidTr="00B15AD5">
        <w:trPr>
          <w:gridAfter w:val="1"/>
          <w:wAfter w:w="110" w:type="dxa"/>
          <w:trHeight w:val="60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1C" w:rsidRDefault="00EC6B1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Обучение руководителей и специалистов организаций по охране труда (Возможен выезд на предприятие для групп от 10 человек)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1C" w:rsidRDefault="00EC6B1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eastAsia="Calibri"/>
              </w:rPr>
              <w:t>40 ч. /</w:t>
            </w:r>
            <w:r>
              <w:rPr>
                <w:rFonts w:eastAsia="Calibri"/>
              </w:rPr>
              <w:br/>
              <w:t xml:space="preserve">5 </w:t>
            </w:r>
            <w:proofErr w:type="spellStart"/>
            <w:r>
              <w:rPr>
                <w:rFonts w:eastAsia="Calibri"/>
              </w:rPr>
              <w:t>дн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1C" w:rsidRDefault="00EC6B1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b/>
              </w:rPr>
              <w:t>договорная</w:t>
            </w:r>
          </w:p>
        </w:tc>
      </w:tr>
      <w:tr w:rsidR="00EC6B1C" w:rsidTr="00B15AD5">
        <w:trPr>
          <w:gridAfter w:val="1"/>
          <w:wAfter w:w="110" w:type="dxa"/>
          <w:trHeight w:val="70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1C" w:rsidRDefault="00EC6B1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Члены комиссий по аттестации рабочих мест по условиям труда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1C" w:rsidRDefault="00EC6B1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30 ч. /</w:t>
            </w:r>
            <w:r>
              <w:br/>
              <w:t>4 дн</w:t>
            </w:r>
            <w:r w:rsidR="00C658CB">
              <w:t>я</w:t>
            </w:r>
            <w:r>
              <w:t>./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1C" w:rsidRDefault="00EC6B1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b/>
              </w:rPr>
              <w:t>договорная</w:t>
            </w:r>
          </w:p>
        </w:tc>
      </w:tr>
      <w:tr w:rsidR="00620154" w:rsidTr="00B15AD5">
        <w:trPr>
          <w:gridAfter w:val="1"/>
          <w:wAfter w:w="110" w:type="dxa"/>
          <w:trHeight w:val="70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54" w:rsidRDefault="0053693D">
            <w:pPr>
              <w:autoSpaceDE w:val="0"/>
              <w:autoSpaceDN w:val="0"/>
              <w:adjustRightInd w:val="0"/>
              <w:spacing w:before="40" w:after="40"/>
            </w:pPr>
            <w:r>
              <w:t>Профессиональная подготовка лиц на право работы с отходами 1-4 классов опасности (водители)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54" w:rsidRDefault="0053693D">
            <w:pPr>
              <w:autoSpaceDE w:val="0"/>
              <w:autoSpaceDN w:val="0"/>
              <w:adjustRightInd w:val="0"/>
              <w:spacing w:before="40" w:after="40"/>
              <w:jc w:val="center"/>
            </w:pPr>
            <w:r>
              <w:t>112 часов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54" w:rsidRDefault="0053693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6200</w:t>
            </w:r>
          </w:p>
        </w:tc>
      </w:tr>
      <w:tr w:rsidR="0053693D" w:rsidTr="00B15AD5">
        <w:trPr>
          <w:gridAfter w:val="1"/>
          <w:wAfter w:w="110" w:type="dxa"/>
          <w:trHeight w:val="70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3D" w:rsidRDefault="0053693D">
            <w:pPr>
              <w:autoSpaceDE w:val="0"/>
              <w:autoSpaceDN w:val="0"/>
              <w:adjustRightInd w:val="0"/>
              <w:spacing w:before="40" w:after="40"/>
            </w:pPr>
            <w:r>
              <w:t>Обеспечение экологической безопасности руководителями и специалистами общехозяйственных систем управления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3D" w:rsidRDefault="0053693D">
            <w:pPr>
              <w:autoSpaceDE w:val="0"/>
              <w:autoSpaceDN w:val="0"/>
              <w:adjustRightInd w:val="0"/>
              <w:spacing w:before="40" w:after="40"/>
              <w:jc w:val="center"/>
            </w:pPr>
            <w:r>
              <w:t>72 часа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3D" w:rsidRDefault="0053693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7200</w:t>
            </w:r>
          </w:p>
        </w:tc>
      </w:tr>
      <w:tr w:rsidR="00EC6B1C" w:rsidTr="00B15AD5">
        <w:trPr>
          <w:gridAfter w:val="1"/>
          <w:wAfter w:w="110" w:type="dxa"/>
          <w:trHeight w:val="70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1C" w:rsidRDefault="00EC6B1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pacing w:val="-4"/>
                <w:sz w:val="16"/>
                <w:szCs w:val="16"/>
              </w:rPr>
            </w:pPr>
            <w:r>
              <w:rPr>
                <w:spacing w:val="-4"/>
              </w:rPr>
              <w:t>Правила по охране труда при выполнении электросварочных и газосварочных работ. Внеочередная проверка знаний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1C" w:rsidRDefault="00EC6B1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16 час./</w:t>
            </w:r>
            <w:r>
              <w:br/>
              <w:t>2 дня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1C" w:rsidRDefault="00EC6B1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b/>
              </w:rPr>
              <w:t>1700</w:t>
            </w:r>
          </w:p>
        </w:tc>
      </w:tr>
      <w:tr w:rsidR="00EC6B1C" w:rsidTr="00B15AD5">
        <w:trPr>
          <w:gridAfter w:val="1"/>
          <w:wAfter w:w="110" w:type="dxa"/>
          <w:trHeight w:val="70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1C" w:rsidRDefault="00EC6B1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pacing w:val="-4"/>
                <w:sz w:val="16"/>
                <w:szCs w:val="16"/>
              </w:rPr>
            </w:pPr>
            <w:r>
              <w:rPr>
                <w:spacing w:val="-4"/>
              </w:rPr>
              <w:t>Правила по охране труда при погрузочно-разгрузочных работах и размещении грузов. Внеочередная проверка знаний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1C" w:rsidRDefault="00EC6B1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16 час./</w:t>
            </w:r>
            <w:r>
              <w:br/>
              <w:t>2 дня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1C" w:rsidRDefault="00EC6B1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b/>
              </w:rPr>
              <w:t>1700</w:t>
            </w:r>
          </w:p>
        </w:tc>
      </w:tr>
      <w:tr w:rsidR="00EC6B1C" w:rsidTr="00B15AD5">
        <w:trPr>
          <w:gridAfter w:val="1"/>
          <w:wAfter w:w="110" w:type="dxa"/>
          <w:trHeight w:val="60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1C" w:rsidRDefault="00EC6B1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 xml:space="preserve">Пожарно-технический минимум для </w:t>
            </w:r>
            <w:r>
              <w:rPr>
                <w:b/>
              </w:rPr>
              <w:t>руководителей организаций и лиц</w:t>
            </w:r>
            <w:r>
              <w:t xml:space="preserve">, отв. за пожарную безопасность и проведение противопожарного инструктажа </w:t>
            </w:r>
            <w:r>
              <w:lastRenderedPageBreak/>
              <w:t>пожароопасных производств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1C" w:rsidRDefault="00EC6B1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eastAsia="Calibri"/>
              </w:rPr>
              <w:lastRenderedPageBreak/>
              <w:t>28 ч.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1C" w:rsidRDefault="00EC6B1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b/>
              </w:rPr>
              <w:t>договорная</w:t>
            </w:r>
          </w:p>
        </w:tc>
      </w:tr>
      <w:tr w:rsidR="00EC6B1C" w:rsidTr="00B15AD5">
        <w:trPr>
          <w:gridAfter w:val="1"/>
          <w:wAfter w:w="110" w:type="dxa"/>
          <w:trHeight w:val="60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1C" w:rsidRDefault="00EC6B1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lastRenderedPageBreak/>
              <w:t xml:space="preserve">Пожарно-технический минимум для </w:t>
            </w:r>
            <w:r>
              <w:rPr>
                <w:b/>
              </w:rPr>
              <w:t>руководителей и ответственных</w:t>
            </w:r>
            <w:r>
              <w:t xml:space="preserve"> за пожарную безопасность в учреждениях (офисах)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1C" w:rsidRDefault="00EC6B1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eastAsia="Calibri"/>
              </w:rPr>
              <w:t>10 ч.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1C" w:rsidRDefault="00EC6B1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b/>
              </w:rPr>
              <w:t>договорная</w:t>
            </w:r>
          </w:p>
        </w:tc>
      </w:tr>
      <w:tr w:rsidR="00EC6B1C" w:rsidTr="00B15AD5">
        <w:trPr>
          <w:gridAfter w:val="1"/>
          <w:wAfter w:w="110" w:type="dxa"/>
          <w:trHeight w:val="60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1C" w:rsidRDefault="00EC6B1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pacing w:val="-4"/>
                <w:sz w:val="16"/>
                <w:szCs w:val="16"/>
              </w:rPr>
            </w:pPr>
            <w:r>
              <w:rPr>
                <w:spacing w:val="-4"/>
              </w:rPr>
              <w:t xml:space="preserve">Пожарно-технический минимум для </w:t>
            </w:r>
            <w:proofErr w:type="spellStart"/>
            <w:r>
              <w:rPr>
                <w:b/>
                <w:spacing w:val="-4"/>
              </w:rPr>
              <w:t>электрогазосварщиков</w:t>
            </w:r>
            <w:proofErr w:type="spellEnd"/>
            <w:r>
              <w:rPr>
                <w:b/>
                <w:spacing w:val="-4"/>
              </w:rPr>
              <w:t>, рабочих</w:t>
            </w:r>
            <w:r>
              <w:rPr>
                <w:spacing w:val="-4"/>
              </w:rPr>
              <w:t>, занятых пожароопасным производством (маляры, электрики, операторы котельных, монтажники)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1C" w:rsidRDefault="00EC6B1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eastAsia="Calibri"/>
              </w:rPr>
              <w:t>10 ч.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1C" w:rsidRDefault="00EC6B1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b/>
              </w:rPr>
              <w:t>договорная</w:t>
            </w:r>
          </w:p>
        </w:tc>
      </w:tr>
      <w:tr w:rsidR="00EC6B1C" w:rsidTr="00B15AD5">
        <w:trPr>
          <w:gridAfter w:val="1"/>
          <w:wAfter w:w="110" w:type="dxa"/>
          <w:trHeight w:val="64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1C" w:rsidRDefault="00EC6B1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Обучение должностных лиц и специалистов в области гражданской обороны и защиты населения от чрезвычайных ситуаций природного и техногенного характера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1C" w:rsidRDefault="00EC6B1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 xml:space="preserve">36 час./ </w:t>
            </w:r>
            <w:r>
              <w:br/>
              <w:t>5 дней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1C" w:rsidRDefault="00EC6B1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b/>
              </w:rPr>
              <w:t>5700</w:t>
            </w:r>
          </w:p>
        </w:tc>
      </w:tr>
      <w:tr w:rsidR="00EC6B1C" w:rsidTr="00B15AD5">
        <w:trPr>
          <w:gridAfter w:val="1"/>
          <w:wAfter w:w="110" w:type="dxa"/>
          <w:trHeight w:val="64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1C" w:rsidRDefault="00EC6B1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Обучение должностных лиц и специалистов в области гражданской обороны и защиты населения от чрезвычайных ситуаций природного и техногенного характера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1C" w:rsidRDefault="00EC6B1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72 час./ 10 дней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B1C" w:rsidRDefault="00EC6B1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>
              <w:rPr>
                <w:b/>
              </w:rPr>
              <w:t>8700</w:t>
            </w:r>
          </w:p>
        </w:tc>
      </w:tr>
    </w:tbl>
    <w:p w:rsidR="004A06C9" w:rsidRDefault="004A06C9"/>
    <w:sectPr w:rsidR="004A06C9" w:rsidSect="00D23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6B1C"/>
    <w:rsid w:val="004A06C9"/>
    <w:rsid w:val="004E4255"/>
    <w:rsid w:val="0053693D"/>
    <w:rsid w:val="00620154"/>
    <w:rsid w:val="007467CB"/>
    <w:rsid w:val="00B15AD5"/>
    <w:rsid w:val="00C658CB"/>
    <w:rsid w:val="00D11DD0"/>
    <w:rsid w:val="00D23473"/>
    <w:rsid w:val="00DE27C3"/>
    <w:rsid w:val="00EC6B1C"/>
    <w:rsid w:val="00FD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правление"/>
    <w:basedOn w:val="a"/>
    <w:qFormat/>
    <w:rsid w:val="00EC6B1C"/>
    <w:pPr>
      <w:shd w:val="clear" w:color="auto" w:fill="D9D9D9"/>
      <w:suppressAutoHyphens/>
      <w:autoSpaceDE w:val="0"/>
      <w:autoSpaceDN w:val="0"/>
      <w:adjustRightInd w:val="0"/>
      <w:spacing w:before="40" w:after="40" w:line="240" w:lineRule="auto"/>
      <w:jc w:val="center"/>
      <w:outlineLvl w:val="0"/>
    </w:pPr>
    <w:rPr>
      <w:rFonts w:ascii="Arial Black" w:eastAsia="Times New Roman" w:hAnsi="Arial Black" w:cs="Times New Roman"/>
      <w:bCs/>
      <w:iCs/>
      <w: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2019-11-07T12:04:00Z</dcterms:created>
  <dcterms:modified xsi:type="dcterms:W3CDTF">2019-11-08T06:22:00Z</dcterms:modified>
</cp:coreProperties>
</file>