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90" w:type="pct"/>
        <w:tblLook w:val="04A0" w:firstRow="1" w:lastRow="0" w:firstColumn="1" w:lastColumn="0" w:noHBand="0" w:noVBand="1"/>
      </w:tblPr>
      <w:tblGrid>
        <w:gridCol w:w="835"/>
        <w:gridCol w:w="5220"/>
        <w:gridCol w:w="1387"/>
        <w:gridCol w:w="1783"/>
        <w:gridCol w:w="119"/>
        <w:gridCol w:w="1664"/>
      </w:tblGrid>
      <w:tr w:rsidR="0048391F" w:rsidRPr="00A22890" w:rsidTr="002C54B7">
        <w:trPr>
          <w:gridAfter w:val="1"/>
          <w:wAfter w:w="756" w:type="pct"/>
          <w:trHeight w:val="71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очного обучения,</w:t>
            </w: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 часов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Стоимость очного </w:t>
            </w: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обучения, руб.</w:t>
            </w:r>
          </w:p>
        </w:tc>
      </w:tr>
      <w:tr w:rsidR="0048391F" w:rsidRPr="00A22890" w:rsidTr="002C54B7">
        <w:trPr>
          <w:gridAfter w:val="1"/>
          <w:wAfter w:w="756" w:type="pct"/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ДОПОЛНИТЕЛЬНОЕ ПРОФЕССИОНАЛЬНОЕ ОБРАЗОВАНИЕ (ДПО)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48391F" w:rsidP="004839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391F" w:rsidRPr="00A22890" w:rsidTr="002C54B7">
        <w:trPr>
          <w:gridAfter w:val="1"/>
          <w:wAfter w:w="756" w:type="pct"/>
          <w:trHeight w:val="32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Программы профессиональной переподготовки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48391F" w:rsidP="004839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8391F" w:rsidRPr="00A22890" w:rsidTr="002C54B7">
        <w:trPr>
          <w:gridAfter w:val="1"/>
          <w:wAfter w:w="756" w:type="pct"/>
          <w:trHeight w:val="69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D37DDE">
            <w:pPr>
              <w:spacing w:after="0" w:line="240" w:lineRule="auto"/>
              <w:ind w:left="-3" w:right="-126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По специальности "Теплоснабжение и теплотехническое оборудование"</w:t>
            </w:r>
            <w:r w:rsidRPr="00A22890">
              <w:rPr>
                <w:rFonts w:eastAsia="Times New Roman"/>
                <w:sz w:val="20"/>
                <w:szCs w:val="20"/>
                <w:lang w:eastAsia="ru-RU"/>
              </w:rPr>
              <w:br/>
              <w:t>Трудовые ф</w:t>
            </w:r>
            <w:r w:rsidR="00D37DDE">
              <w:rPr>
                <w:rFonts w:eastAsia="Times New Roman"/>
                <w:sz w:val="20"/>
                <w:szCs w:val="20"/>
                <w:lang w:eastAsia="ru-RU"/>
              </w:rPr>
              <w:t>ункции: 16.012; 16.014; 20.024;</w:t>
            </w: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20.025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F4008D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</w:t>
            </w:r>
            <w:r w:rsidR="0048391F"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391F" w:rsidRPr="00A22890" w:rsidTr="002C54B7">
        <w:trPr>
          <w:gridAfter w:val="1"/>
          <w:wAfter w:w="756" w:type="pct"/>
          <w:trHeight w:val="68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D37DDE">
            <w:pPr>
              <w:spacing w:after="0" w:line="240" w:lineRule="auto"/>
              <w:ind w:left="-3" w:right="-126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По специальности "Теплоснабжение и теплотехническое оборудование"</w:t>
            </w:r>
            <w:r w:rsidRPr="00A22890">
              <w:rPr>
                <w:rFonts w:eastAsia="Times New Roman"/>
                <w:sz w:val="20"/>
                <w:szCs w:val="20"/>
                <w:lang w:eastAsia="ru-RU"/>
              </w:rPr>
              <w:br/>
              <w:t>Трудовые функции: 16.014; 20.024; 20.025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F4008D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2700</w:t>
            </w:r>
            <w:r w:rsidR="0048391F"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391F" w:rsidRPr="00A22890" w:rsidTr="002C54B7">
        <w:trPr>
          <w:gridAfter w:val="1"/>
          <w:wAfter w:w="756" w:type="pct"/>
          <w:trHeight w:val="694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D37DDE">
            <w:pPr>
              <w:spacing w:after="0" w:line="240" w:lineRule="auto"/>
              <w:ind w:left="-3" w:right="-126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специальности "Техническое обслуживание и ремонт лифтов". Квалификация "Техник-электромеханик по лифтам"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F4008D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</w:t>
            </w:r>
            <w:r w:rsidR="0048391F"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48391F" w:rsidRPr="00A22890" w:rsidTr="002C54B7">
        <w:trPr>
          <w:gridAfter w:val="1"/>
          <w:wAfter w:w="756" w:type="pct"/>
          <w:trHeight w:val="42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D37DDE">
            <w:pPr>
              <w:spacing w:after="0" w:line="240" w:lineRule="auto"/>
              <w:ind w:left="-3" w:right="-126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Диспетчер автомобильного и городского наземного электрического транспорта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F4008D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48391F"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391F" w:rsidRPr="00A22890" w:rsidTr="002C54B7">
        <w:trPr>
          <w:gridAfter w:val="1"/>
          <w:wAfter w:w="756" w:type="pct"/>
          <w:trHeight w:val="38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D37DDE">
            <w:pPr>
              <w:spacing w:after="0" w:line="240" w:lineRule="auto"/>
              <w:ind w:left="-3" w:right="-126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Контролер технического состояния транспортных средств автомобильного транспорта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F4008D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48391F"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391F" w:rsidRPr="00A22890" w:rsidTr="002C54B7">
        <w:trPr>
          <w:gridAfter w:val="1"/>
          <w:wAfter w:w="756" w:type="pct"/>
          <w:trHeight w:val="41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D37DDE">
            <w:pPr>
              <w:spacing w:after="0" w:line="240" w:lineRule="auto"/>
              <w:ind w:left="-3" w:right="-126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Руководители и специалисты службы охраны труда по охране труда и техносферной безопасности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F4008D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48391F"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391F" w:rsidRPr="00A22890" w:rsidTr="000F3D1E">
        <w:trPr>
          <w:gridAfter w:val="1"/>
          <w:wAfter w:w="756" w:type="pct"/>
          <w:trHeight w:val="25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D37DDE">
            <w:pPr>
              <w:spacing w:after="0" w:line="240" w:lineRule="auto"/>
              <w:ind w:left="-3" w:right="-126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по пожарной профилактике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F4008D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4E4353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  <w:r w:rsidR="00F400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="0048391F"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391F" w:rsidRPr="00A22890" w:rsidTr="000F3D1E">
        <w:trPr>
          <w:gridAfter w:val="1"/>
          <w:wAfter w:w="756" w:type="pct"/>
          <w:trHeight w:val="45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E34597">
            <w:pPr>
              <w:spacing w:after="0" w:line="240" w:lineRule="auto"/>
              <w:ind w:left="-3" w:right="-126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Специалист</w:t>
            </w:r>
            <w:r w:rsidR="00E34597">
              <w:rPr>
                <w:rFonts w:eastAsia="Times New Roman"/>
                <w:sz w:val="20"/>
                <w:szCs w:val="20"/>
                <w:lang w:eastAsia="ru-RU"/>
              </w:rPr>
              <w:t>ы организаций</w:t>
            </w: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="00E34597">
              <w:rPr>
                <w:rFonts w:eastAsia="Times New Roman"/>
                <w:sz w:val="20"/>
                <w:szCs w:val="20"/>
                <w:lang w:eastAsia="ru-RU"/>
              </w:rPr>
              <w:t xml:space="preserve"> эксплуатирующие ОПО на которых используются</w:t>
            </w:r>
            <w:r w:rsidRPr="00A22890">
              <w:rPr>
                <w:rFonts w:eastAsia="Times New Roman"/>
                <w:sz w:val="20"/>
                <w:szCs w:val="20"/>
                <w:lang w:eastAsia="ru-RU"/>
              </w:rPr>
              <w:t xml:space="preserve"> подъемны</w:t>
            </w:r>
            <w:r w:rsidR="00E34597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A22890">
              <w:rPr>
                <w:rFonts w:eastAsia="Times New Roman"/>
                <w:sz w:val="20"/>
                <w:szCs w:val="20"/>
                <w:lang w:eastAsia="ru-RU"/>
              </w:rPr>
              <w:t xml:space="preserve"> сооружени</w:t>
            </w:r>
            <w:r w:rsidR="00E34597"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E34597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F4008D" w:rsidP="00E345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E345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="0048391F"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391F" w:rsidRPr="00A22890" w:rsidTr="000F3D1E">
        <w:trPr>
          <w:gridAfter w:val="1"/>
          <w:wAfter w:w="756" w:type="pct"/>
          <w:trHeight w:val="44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D37DDE">
            <w:pPr>
              <w:spacing w:after="0" w:line="240" w:lineRule="auto"/>
              <w:ind w:left="-3" w:right="-126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Специалист, ответственный за обеспечение безопасности дорожного движения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F4008D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2200</w:t>
            </w:r>
            <w:r w:rsidR="0048391F"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391F" w:rsidRPr="00A22890" w:rsidTr="000F3D1E">
        <w:trPr>
          <w:gridAfter w:val="1"/>
          <w:wAfter w:w="756" w:type="pct"/>
          <w:trHeight w:val="7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D37DDE">
            <w:pPr>
              <w:spacing w:after="0" w:line="240" w:lineRule="auto"/>
              <w:ind w:left="-3" w:right="-126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Специалист, ответственный за осуществление производственного контроля при эксплуатации объектов газораспределения и газопотребления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F4008D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</w:t>
            </w:r>
            <w:r w:rsidR="0048391F"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391F" w:rsidRPr="00A22890" w:rsidTr="000F3D1E">
        <w:trPr>
          <w:gridAfter w:val="1"/>
          <w:wAfter w:w="756" w:type="pct"/>
          <w:trHeight w:val="33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91F" w:rsidRPr="00A22890" w:rsidRDefault="0048391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E34597" w:rsidP="00E34597">
            <w:pPr>
              <w:spacing w:after="0" w:line="240" w:lineRule="auto"/>
              <w:ind w:left="-3" w:right="-126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Специалист организаци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й, </w:t>
            </w:r>
            <w:r w:rsidRPr="00A22890">
              <w:rPr>
                <w:rFonts w:eastAsia="Times New Roman"/>
                <w:sz w:val="20"/>
                <w:szCs w:val="20"/>
                <w:lang w:eastAsia="ru-RU"/>
              </w:rPr>
              <w:t xml:space="preserve"> эксплуати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рующих </w:t>
            </w:r>
            <w:r w:rsidRPr="00A22890">
              <w:rPr>
                <w:rFonts w:eastAsia="Times New Roman"/>
                <w:sz w:val="20"/>
                <w:szCs w:val="20"/>
                <w:lang w:eastAsia="ru-RU"/>
              </w:rPr>
              <w:t xml:space="preserve"> лифт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391F" w:rsidRPr="00A22890" w:rsidRDefault="00E34597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1F" w:rsidRPr="00A22890" w:rsidRDefault="00F4008D" w:rsidP="00E345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E345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="0048391F"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597" w:rsidRPr="00A22890" w:rsidTr="000F3D1E">
        <w:trPr>
          <w:gridAfter w:val="1"/>
          <w:wAfter w:w="756" w:type="pct"/>
          <w:trHeight w:val="68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97" w:rsidRPr="00A22890" w:rsidRDefault="00E34597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597" w:rsidRPr="00A22890" w:rsidRDefault="00E34597" w:rsidP="00E34597">
            <w:pPr>
              <w:spacing w:after="0" w:line="240" w:lineRule="auto"/>
              <w:ind w:left="-3" w:right="-126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Специалист по осуществлению производственного контроля при эксплуатации оборудования, работающего под избыточным давлением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597" w:rsidRPr="00A22890" w:rsidRDefault="00E34597" w:rsidP="00E345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97" w:rsidRPr="00A22890" w:rsidRDefault="00E34597" w:rsidP="00E345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597" w:rsidRPr="00A22890" w:rsidTr="000F3D1E">
        <w:trPr>
          <w:gridAfter w:val="1"/>
          <w:wAfter w:w="756" w:type="pct"/>
          <w:trHeight w:val="41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97" w:rsidRPr="00A22890" w:rsidRDefault="00E34597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597" w:rsidRPr="00A22890" w:rsidRDefault="00E34597" w:rsidP="00E34597">
            <w:pPr>
              <w:spacing w:after="0" w:line="240" w:lineRule="auto"/>
              <w:ind w:left="-3" w:right="-126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 xml:space="preserve">Специалист по эксплуатации котлов 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 газообразном, жидком топливе и </w:t>
            </w:r>
            <w:proofErr w:type="spellStart"/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электронагреве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597" w:rsidRPr="00A22890" w:rsidRDefault="00E34597" w:rsidP="00E345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97" w:rsidRPr="00A22890" w:rsidRDefault="00E34597" w:rsidP="00E345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597" w:rsidRPr="00A22890" w:rsidTr="000F3D1E">
        <w:trPr>
          <w:gridAfter w:val="1"/>
          <w:wAfter w:w="756" w:type="pct"/>
          <w:trHeight w:val="20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97" w:rsidRPr="00A22890" w:rsidRDefault="00E34597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597" w:rsidRPr="00A22890" w:rsidRDefault="00E34597" w:rsidP="00E34597">
            <w:pPr>
              <w:spacing w:after="0" w:line="240" w:lineRule="auto"/>
              <w:ind w:left="-3" w:right="-126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Специалист по эксплуатации трубопроводов и оборудования тепловых сетей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597" w:rsidRPr="00A22890" w:rsidRDefault="00E34597" w:rsidP="00E345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97" w:rsidRPr="00A22890" w:rsidRDefault="00E34597" w:rsidP="00E345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02731" w:rsidRPr="00A22890" w:rsidTr="006E5813">
        <w:trPr>
          <w:gridAfter w:val="2"/>
          <w:wAfter w:w="810" w:type="pct"/>
          <w:trHeight w:val="70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731" w:rsidRPr="00A22890" w:rsidRDefault="00E0273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731" w:rsidRPr="00A22890" w:rsidRDefault="00E02731" w:rsidP="00E02731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Руководители и специалисты - члены аттестационных комиссий организаций, осуществляющих эксплуатацию лифтов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731" w:rsidRPr="00A22890" w:rsidRDefault="00E02731" w:rsidP="00E027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731" w:rsidRPr="00A22890" w:rsidRDefault="00E02731" w:rsidP="00E027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4400</w:t>
            </w:r>
          </w:p>
        </w:tc>
      </w:tr>
      <w:tr w:rsidR="00E02731" w:rsidRPr="00A22890" w:rsidTr="006E5813">
        <w:trPr>
          <w:gridAfter w:val="2"/>
          <w:wAfter w:w="810" w:type="pct"/>
          <w:trHeight w:val="5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731" w:rsidRPr="00A22890" w:rsidRDefault="00E0273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731" w:rsidRPr="00A22890" w:rsidRDefault="00E02731" w:rsidP="00E02731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Специалисты по организации техническог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обслуживания и ремонта лифтов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731" w:rsidRPr="00A22890" w:rsidRDefault="00E02731" w:rsidP="00E027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731" w:rsidRPr="00A22890" w:rsidRDefault="00E02731" w:rsidP="00E027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02731" w:rsidRPr="00A22890" w:rsidTr="006E5813">
        <w:trPr>
          <w:gridAfter w:val="2"/>
          <w:wAfter w:w="810" w:type="pct"/>
          <w:trHeight w:val="27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731" w:rsidRPr="00A22890" w:rsidRDefault="00E0273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731" w:rsidRPr="00A22890" w:rsidRDefault="00E02731" w:rsidP="00E02731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Специалисты по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организации эксплуатации лифтов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2731" w:rsidRPr="00A22890" w:rsidRDefault="00E02731" w:rsidP="00E027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731" w:rsidRPr="00A22890" w:rsidRDefault="00E02731" w:rsidP="00E027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24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B050"/>
                <w:sz w:val="20"/>
                <w:szCs w:val="20"/>
                <w:lang w:eastAsia="ru-RU"/>
              </w:rPr>
              <w:t>Платформы подъемные для инвалидов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5813" w:rsidRPr="00A22890" w:rsidTr="006E5813">
        <w:trPr>
          <w:gridAfter w:val="2"/>
          <w:wAfter w:w="810" w:type="pct"/>
          <w:trHeight w:val="70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0F04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Руководители и специалисты - члены аттестационных комиссий организаций, эксплуатирующих платформы подъемные для инвалидов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4400</w:t>
            </w:r>
          </w:p>
        </w:tc>
      </w:tr>
      <w:tr w:rsidR="006E5813" w:rsidRPr="00A22890" w:rsidTr="006E5813">
        <w:trPr>
          <w:gridAfter w:val="2"/>
          <w:wAfter w:w="810" w:type="pct"/>
          <w:trHeight w:val="50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F23AE9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Специалисты, ответственные за организацию эксплуатации п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латформ подъемных для инвалидов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44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Специалисты, ответственные за техническое обслуживание и ремонт п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латформ подъемных для инвалидов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6600</w:t>
            </w:r>
          </w:p>
        </w:tc>
      </w:tr>
      <w:tr w:rsidR="006E5813" w:rsidRPr="00A22890" w:rsidTr="006E5813">
        <w:trPr>
          <w:gridAfter w:val="2"/>
          <w:wAfter w:w="810" w:type="pct"/>
          <w:trHeight w:val="96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Руководители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лица, назначенные ими ответственными за обеспечение пожарной безопасности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B05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B050"/>
                <w:sz w:val="20"/>
                <w:szCs w:val="20"/>
                <w:lang w:eastAsia="ru-RU"/>
              </w:rPr>
              <w:t>Строительное направление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13" w:rsidRPr="00A22890" w:rsidRDefault="006E5813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5813" w:rsidRPr="00A22890" w:rsidTr="006E5813">
        <w:trPr>
          <w:gridAfter w:val="2"/>
          <w:wAfter w:w="810" w:type="pct"/>
          <w:trHeight w:val="49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Руководители и специалисты в сфере государственного строительного надзора и строительного контроля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40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Руководители работ с применением порохового инструмента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Первичное обучение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4600</w:t>
            </w:r>
          </w:p>
        </w:tc>
      </w:tr>
      <w:tr w:rsidR="006E5813" w:rsidRPr="00A22890" w:rsidTr="006E5813">
        <w:trPr>
          <w:gridAfter w:val="2"/>
          <w:wAfter w:w="810" w:type="pct"/>
          <w:trHeight w:val="37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Руководители работ с применением порохового инструмента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Повторное обучение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29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B050"/>
                <w:sz w:val="20"/>
                <w:szCs w:val="20"/>
                <w:lang w:eastAsia="ru-RU"/>
              </w:rPr>
              <w:t>Эскалаторы (не метрополитена)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5813" w:rsidRPr="00A22890" w:rsidTr="006E5813">
        <w:trPr>
          <w:gridAfter w:val="2"/>
          <w:wAfter w:w="810" w:type="pct"/>
          <w:trHeight w:val="70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Руководители и специалисты - члены аттестационных комиссий организаций, эксплуатирующих эскалаторы (не в метрополитенах) и пассажирские конвейеры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4400</w:t>
            </w:r>
          </w:p>
        </w:tc>
      </w:tr>
      <w:tr w:rsidR="006E5813" w:rsidRPr="00A22890" w:rsidTr="006E5813">
        <w:trPr>
          <w:gridAfter w:val="2"/>
          <w:wAfter w:w="810" w:type="pct"/>
          <w:trHeight w:val="5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Специалисты, ответственные за организацию технического обслуживания и ремонта эскалаторов и пассажирских конвейеров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Первичное обучение</w:t>
            </w: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46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Специалисты, ответственные за организацию технического обслуживания и ремонта эскалаторов и пассажирских конвейеров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Периодическое обучение</w:t>
            </w: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43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Специалисты, ответственные за организацию эксплуатации эскалаторов и пассажирских конвейеров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Первичное обучение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44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2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Специалисты, ответственные за организацию эксплуатации эскалаторов и пассажирских конвейеров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Периодическое обучение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813" w:rsidRPr="00A22890" w:rsidRDefault="006E5813" w:rsidP="0048391F">
            <w:pPr>
              <w:spacing w:after="0" w:line="240" w:lineRule="auto"/>
              <w:rPr>
                <w:rFonts w:eastAsia="Times New Roman"/>
                <w:b/>
                <w:bCs/>
                <w:color w:val="00B05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ПРОФЕССИОНАЛЬНОЕ ОБУЧЕНИЕ РАБОЧИХ (ПОР)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13" w:rsidRPr="00A22890" w:rsidRDefault="006E5813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5813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48391F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5813" w:rsidRPr="00A22890" w:rsidTr="006E5813">
        <w:trPr>
          <w:gridAfter w:val="2"/>
          <w:wAfter w:w="810" w:type="pct"/>
          <w:trHeight w:val="27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Аппаратчик </w:t>
            </w:r>
            <w:proofErr w:type="spellStart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воздухоразделения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0815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5813" w:rsidRPr="00A22890" w:rsidTr="006E5813">
        <w:trPr>
          <w:gridAfter w:val="2"/>
          <w:wAfter w:w="810" w:type="pct"/>
          <w:trHeight w:val="27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2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25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28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4B7" w:rsidRPr="00A22890" w:rsidTr="002C54B7">
        <w:trPr>
          <w:gridAfter w:val="2"/>
          <w:wAfter w:w="810" w:type="pct"/>
          <w:trHeight w:val="41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5862AC" w:rsidRDefault="002C54B7" w:rsidP="000F04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2C54B7" w:rsidRDefault="002C54B7" w:rsidP="002C5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5813" w:rsidRPr="00A22890" w:rsidTr="006E5813">
        <w:trPr>
          <w:gridAfter w:val="2"/>
          <w:wAfter w:w="810" w:type="pct"/>
          <w:trHeight w:val="22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6E5813" w:rsidRPr="00A22890" w:rsidTr="006E5813">
        <w:trPr>
          <w:gridAfter w:val="2"/>
          <w:wAfter w:w="810" w:type="pct"/>
          <w:trHeight w:val="27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27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26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5862AC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8F2AF6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ind w:right="-109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Рабочий, выполняющий работы по проверке, очистке и ремонту вентиляционных и дымовых каналов жилых и общественных зданий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5813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8F2AF6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Программа профессионального обучения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22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8F2AF6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4B7" w:rsidRPr="00A22890" w:rsidTr="002C54B7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2C54B7" w:rsidRDefault="002C54B7" w:rsidP="002C54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F16C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5813" w:rsidRPr="00A22890" w:rsidTr="006E5813">
        <w:trPr>
          <w:gridAfter w:val="2"/>
          <w:wAfter w:w="810" w:type="pct"/>
          <w:trHeight w:val="27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8F2AF6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8F2AF6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gridSpan w:val="2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5813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8F2AF6" w:rsidRDefault="006E581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13" w:rsidRPr="00A22890" w:rsidRDefault="006E5813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4B7" w:rsidRPr="00A22890" w:rsidTr="002C54B7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Водитель ДОПОГ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6E58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4B7" w:rsidRPr="00A22890" w:rsidTr="002C54B7">
        <w:trPr>
          <w:gridAfter w:val="2"/>
          <w:wAfter w:w="810" w:type="pct"/>
          <w:trHeight w:val="20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2C54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Водители транспортных средств для работы на газобаллонных автомобилях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F16C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4B7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Программа профессионального обучения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4B7" w:rsidRPr="00A22890" w:rsidTr="006E5813">
        <w:trPr>
          <w:gridAfter w:val="2"/>
          <w:wAfter w:w="810" w:type="pct"/>
          <w:trHeight w:val="25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Переаттестация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2C54B7" w:rsidRPr="00A22890" w:rsidTr="006E5813">
        <w:trPr>
          <w:gridAfter w:val="2"/>
          <w:wAfter w:w="810" w:type="pct"/>
          <w:trHeight w:val="49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8F2AF6">
            <w:pPr>
              <w:spacing w:after="0" w:line="240" w:lineRule="auto"/>
              <w:ind w:right="-109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Водители транспортных средств категорий В, С, оборудованных устройствами для подачи специальных световых и звуковых сигналов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4B7" w:rsidRPr="00A22890" w:rsidTr="006E5813">
        <w:trPr>
          <w:gridAfter w:val="2"/>
          <w:wAfter w:w="810" w:type="pct"/>
          <w:trHeight w:val="28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Программа профессионального обучения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4B7" w:rsidRPr="00A22890" w:rsidTr="002C54B7">
        <w:trPr>
          <w:gridAfter w:val="2"/>
          <w:wAfter w:w="810" w:type="pct"/>
          <w:trHeight w:val="28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2C54B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Подготовка водителей, осуществляющих перевозку опасных грузов автомобильным транспортом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4B7" w:rsidRPr="00A22890" w:rsidTr="006E5813">
        <w:trPr>
          <w:gridAfter w:val="2"/>
          <w:wAfter w:w="810" w:type="pct"/>
          <w:trHeight w:val="26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Базовый курс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4B7" w:rsidRPr="00A22890" w:rsidTr="006E5813">
        <w:trPr>
          <w:gridAfter w:val="2"/>
          <w:wAfter w:w="810" w:type="pct"/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ind w:left="-147" w:right="-124" w:firstLine="142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Спецкур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 по перевозке опасных грузов в 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цистернах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4B7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Спецкурс по перевозке веществ и изделий класса 1 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(взрывчатые вещества)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4B7" w:rsidRPr="00A22890" w:rsidTr="006E5813">
        <w:trPr>
          <w:gridAfter w:val="2"/>
          <w:wAfter w:w="810" w:type="pct"/>
          <w:trHeight w:val="32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Спецкурс по перевозке радиоактивных материалов класса 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4B7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4B7" w:rsidRPr="00A22890" w:rsidRDefault="002C54B7" w:rsidP="002C54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Газовое оборудование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B7" w:rsidRPr="00A22890" w:rsidRDefault="002C54B7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4B7" w:rsidRPr="00A22890" w:rsidTr="002C54B7">
        <w:trPr>
          <w:gridAfter w:val="2"/>
          <w:wAfter w:w="810" w:type="pct"/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4B7" w:rsidRPr="00A22890" w:rsidRDefault="002C54B7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Оператор газгольдерной станции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B7" w:rsidRPr="00A22890" w:rsidRDefault="002C54B7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4B7" w:rsidRPr="00A22890" w:rsidTr="002C54B7">
        <w:trPr>
          <w:gridAfter w:val="2"/>
          <w:wAfter w:w="810" w:type="pct"/>
          <w:trHeight w:val="25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2C54B7" w:rsidRPr="00A22890" w:rsidTr="002C54B7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</w:tr>
      <w:tr w:rsidR="002C54B7" w:rsidRPr="00A22890" w:rsidTr="002C54B7">
        <w:trPr>
          <w:gridAfter w:val="2"/>
          <w:wAfter w:w="810" w:type="pct"/>
          <w:trHeight w:val="25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4B7" w:rsidRPr="00A22890" w:rsidTr="002C54B7">
        <w:trPr>
          <w:gridAfter w:val="2"/>
          <w:wAfter w:w="810" w:type="pct"/>
          <w:trHeight w:val="18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4B7" w:rsidRPr="00A22890" w:rsidTr="002C54B7">
        <w:trPr>
          <w:gridAfter w:val="2"/>
          <w:wAfter w:w="810" w:type="pct"/>
          <w:trHeight w:val="51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B7" w:rsidRPr="00A22890" w:rsidRDefault="002C54B7" w:rsidP="0048391F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Персонал, занятый хранением, транспортировкой и использованием баллонов со сжиженными углеводородными газами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B7" w:rsidRPr="00A22890" w:rsidRDefault="002C54B7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4B7" w:rsidRPr="00A22890" w:rsidTr="002C54B7">
        <w:trPr>
          <w:gridAfter w:val="2"/>
          <w:wAfter w:w="810" w:type="pct"/>
          <w:trHeight w:val="24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Программа профессионального обучения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4B7" w:rsidRPr="00A22890" w:rsidTr="002C54B7">
        <w:trPr>
          <w:gridAfter w:val="2"/>
          <w:wAfter w:w="810" w:type="pct"/>
          <w:trHeight w:val="24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2C54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2C54B7" w:rsidRPr="00A22890" w:rsidTr="002C54B7">
        <w:trPr>
          <w:gridAfter w:val="2"/>
          <w:wAfter w:w="810" w:type="pct"/>
          <w:trHeight w:val="27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8F2AF6" w:rsidRDefault="002C54B7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4B7" w:rsidRPr="00A22890" w:rsidRDefault="002C54B7" w:rsidP="00D929B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Персонал, контролирующий процент содержания природного газа на объектах газового хозяйства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B7" w:rsidRPr="00A22890" w:rsidRDefault="002C54B7" w:rsidP="00F16C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29B6" w:rsidRPr="00A22890" w:rsidTr="002C54B7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8F2AF6" w:rsidRDefault="00D929B6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Программа профессионального обучения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A22890" w:rsidRDefault="00D929B6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929B6" w:rsidRPr="00A22890" w:rsidTr="002C54B7">
        <w:trPr>
          <w:gridAfter w:val="2"/>
          <w:wAfter w:w="810" w:type="pct"/>
          <w:trHeight w:val="30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8F2AF6" w:rsidRDefault="00D929B6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A22890" w:rsidRDefault="00D929B6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929B6" w:rsidRPr="00A22890" w:rsidTr="00D929B6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8F2AF6" w:rsidRDefault="00D929B6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Персонал по ремонту, обслуживанию и установке газобаллонного оборудования на автомобильном транспорте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A22890" w:rsidRDefault="00D929B6" w:rsidP="00F16C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29B6" w:rsidRPr="00A22890" w:rsidTr="002C54B7">
        <w:trPr>
          <w:gridAfter w:val="2"/>
          <w:wAfter w:w="810" w:type="pct"/>
          <w:trHeight w:val="29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8F2AF6" w:rsidRDefault="00D929B6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Программа профессионального обучения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A22890" w:rsidRDefault="00D929B6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929B6" w:rsidRPr="00A22890" w:rsidTr="002C54B7">
        <w:trPr>
          <w:gridAfter w:val="2"/>
          <w:wAfter w:w="810" w:type="pct"/>
          <w:trHeight w:val="28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8F2AF6" w:rsidRDefault="00D929B6" w:rsidP="00D92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A22890" w:rsidRDefault="00D929B6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929B6" w:rsidRPr="00A22890" w:rsidTr="00D929B6">
        <w:trPr>
          <w:gridAfter w:val="2"/>
          <w:wAfter w:w="810" w:type="pct"/>
          <w:trHeight w:val="274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D929B6" w:rsidRDefault="00D929B6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Персонал по эксплуатации газоиспользующих промышленных установок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A22890" w:rsidRDefault="00D929B6" w:rsidP="00F16C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29B6" w:rsidRPr="00A22890" w:rsidTr="00D929B6">
        <w:trPr>
          <w:gridAfter w:val="2"/>
          <w:wAfter w:w="810" w:type="pct"/>
          <w:trHeight w:val="31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8F2AF6" w:rsidRDefault="00D929B6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Программа профессионального обучения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A22890" w:rsidRDefault="00D929B6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D929B6" w:rsidRPr="00A22890" w:rsidTr="00D929B6">
        <w:trPr>
          <w:gridAfter w:val="2"/>
          <w:wAfter w:w="810" w:type="pct"/>
          <w:trHeight w:val="27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8F2AF6" w:rsidRDefault="00D929B6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29B6" w:rsidRPr="00A22890" w:rsidRDefault="00D929B6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A22890" w:rsidRDefault="00D929B6" w:rsidP="00D929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929B6" w:rsidRPr="00A22890" w:rsidTr="006E5813">
        <w:trPr>
          <w:gridAfter w:val="2"/>
          <w:wAfter w:w="810" w:type="pct"/>
          <w:trHeight w:val="49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9B6" w:rsidRPr="008F2AF6" w:rsidRDefault="00D929B6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9B6" w:rsidRPr="00A22890" w:rsidRDefault="00D929B6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 по эксплуатации газовых сетей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9B6" w:rsidRPr="00A22890" w:rsidRDefault="00D929B6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58B" w:rsidRPr="00A22890" w:rsidTr="00D929B6">
        <w:trPr>
          <w:gridAfter w:val="2"/>
          <w:wAfter w:w="810" w:type="pct"/>
          <w:trHeight w:val="18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F158B" w:rsidRPr="00A22890" w:rsidTr="00D929B6">
        <w:trPr>
          <w:gridAfter w:val="2"/>
          <w:wAfter w:w="810" w:type="pct"/>
          <w:trHeight w:val="234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F158B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58B" w:rsidRPr="00A22890" w:rsidRDefault="008F158B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 по эксплуатации и ремонту газового оборудования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58B" w:rsidRPr="00A22890" w:rsidRDefault="008F158B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58B" w:rsidRPr="00A22890" w:rsidTr="00D929B6">
        <w:trPr>
          <w:gridAfter w:val="2"/>
          <w:wAfter w:w="810" w:type="pct"/>
          <w:trHeight w:val="23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 на 3 разряд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F158B" w:rsidRPr="00A22890" w:rsidTr="00D929B6">
        <w:trPr>
          <w:gridAfter w:val="2"/>
          <w:wAfter w:w="810" w:type="pct"/>
          <w:trHeight w:val="27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 на 4 разряд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F158B" w:rsidRPr="00A22890" w:rsidTr="00D929B6">
        <w:trPr>
          <w:gridAfter w:val="2"/>
          <w:wAfter w:w="810" w:type="pct"/>
          <w:trHeight w:val="27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F158B" w:rsidRPr="00A22890" w:rsidTr="00D929B6">
        <w:trPr>
          <w:gridAfter w:val="2"/>
          <w:wAfter w:w="810" w:type="pct"/>
          <w:trHeight w:val="27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8F15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F158B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8F15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Заправочные станции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58B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158B" w:rsidRPr="00A22890" w:rsidRDefault="008F158B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Оператор заправочных станций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58B" w:rsidRPr="00A22890" w:rsidRDefault="008F158B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58B" w:rsidRPr="008F158B" w:rsidTr="008F158B">
        <w:trPr>
          <w:gridAfter w:val="2"/>
          <w:wAfter w:w="810" w:type="pct"/>
          <w:trHeight w:val="29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13200</w:t>
            </w:r>
          </w:p>
        </w:tc>
      </w:tr>
      <w:tr w:rsidR="008F158B" w:rsidRPr="00A22890" w:rsidTr="008F158B">
        <w:trPr>
          <w:gridAfter w:val="2"/>
          <w:wAfter w:w="810" w:type="pct"/>
          <w:trHeight w:val="26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F158B" w:rsidRPr="00A22890" w:rsidTr="008F158B">
        <w:trPr>
          <w:gridAfter w:val="2"/>
          <w:wAfter w:w="810" w:type="pct"/>
          <w:trHeight w:val="3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8F158B" w:rsidRPr="00A22890" w:rsidTr="008F158B">
        <w:trPr>
          <w:gridAfter w:val="2"/>
          <w:wAfter w:w="810" w:type="pct"/>
          <w:trHeight w:val="27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F158B" w:rsidRPr="00A22890" w:rsidTr="008F158B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Персонал по техническому обслуживанию автозаправочных станций (АЗС)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F16C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58B" w:rsidRPr="00A22890" w:rsidTr="008F158B">
        <w:trPr>
          <w:gridAfter w:val="2"/>
          <w:wAfter w:w="810" w:type="pct"/>
          <w:trHeight w:val="27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Программа профессионального обучения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F158B" w:rsidRPr="00A22890" w:rsidTr="008F158B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8F2AF6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4872D0">
        <w:trPr>
          <w:gridAfter w:val="2"/>
          <w:wAfter w:w="810" w:type="pct"/>
          <w:trHeight w:val="27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F16C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Лифты</w:t>
            </w:r>
          </w:p>
        </w:tc>
      </w:tr>
      <w:tr w:rsidR="008F158B" w:rsidRPr="00A22890" w:rsidTr="008F158B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0D24E1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Диспетчер по контролю работы лифтов и инженерного оборудования зданий и сооружений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F16C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158B" w:rsidRPr="00A22890" w:rsidTr="008F158B">
        <w:trPr>
          <w:gridAfter w:val="2"/>
          <w:wAfter w:w="810" w:type="pct"/>
          <w:trHeight w:val="30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0D24E1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9300</w:t>
            </w:r>
          </w:p>
        </w:tc>
      </w:tr>
      <w:tr w:rsidR="008F158B" w:rsidRPr="00A22890" w:rsidTr="00B20BA9">
        <w:trPr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0D24E1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gridSpan w:val="2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F158B" w:rsidRPr="00A22890" w:rsidTr="008F158B">
        <w:trPr>
          <w:gridAfter w:val="2"/>
          <w:wAfter w:w="810" w:type="pct"/>
          <w:trHeight w:val="2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0D24E1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F158B" w:rsidRPr="00A22890" w:rsidTr="008F158B">
        <w:trPr>
          <w:gridAfter w:val="2"/>
          <w:wAfter w:w="810" w:type="pct"/>
          <w:trHeight w:val="26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0D24E1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1600/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F158B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8B" w:rsidRPr="00A22890" w:rsidRDefault="008F158B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158B" w:rsidRPr="00A22890" w:rsidRDefault="008A54E3" w:rsidP="0048391F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Лифтер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58B" w:rsidRPr="00A22890" w:rsidRDefault="008F158B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4E3" w:rsidRPr="00A22890" w:rsidTr="008F158B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0D24E1" w:rsidRDefault="008A54E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A54E3" w:rsidRPr="00A22890" w:rsidTr="008F158B">
        <w:trPr>
          <w:gridAfter w:val="2"/>
          <w:wAfter w:w="810" w:type="pct"/>
          <w:trHeight w:val="27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0D24E1" w:rsidRDefault="008A54E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A54E3" w:rsidRPr="00A22890" w:rsidTr="008F158B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0D24E1" w:rsidRDefault="008A54E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A54E3" w:rsidRPr="00A22890" w:rsidTr="008F158B">
        <w:trPr>
          <w:gridAfter w:val="2"/>
          <w:wAfter w:w="810" w:type="pct"/>
          <w:trHeight w:val="29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0D24E1" w:rsidRDefault="008A54E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8A54E3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0D24E1" w:rsidRDefault="008A54E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4E3" w:rsidRPr="00A22890" w:rsidRDefault="008A54E3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Монтажник электрических подъемников (лифтов)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4E3" w:rsidRPr="00A22890" w:rsidRDefault="008A54E3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54E3" w:rsidRPr="00A22890" w:rsidTr="008A54E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0D24E1" w:rsidRDefault="008A54E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A54E3" w:rsidRPr="00A22890" w:rsidTr="008A54E3">
        <w:trPr>
          <w:gridAfter w:val="2"/>
          <w:wAfter w:w="810" w:type="pct"/>
          <w:trHeight w:val="30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0D24E1" w:rsidRDefault="008A54E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A54E3" w:rsidRPr="00A22890" w:rsidTr="008A54E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0D24E1" w:rsidRDefault="008A54E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A22890" w:rsidRDefault="008A54E3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8A54E3" w:rsidRPr="00A22890" w:rsidTr="008A54E3">
        <w:trPr>
          <w:gridAfter w:val="2"/>
          <w:wAfter w:w="810" w:type="pct"/>
          <w:trHeight w:val="27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0D24E1" w:rsidRDefault="008A54E3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54E3" w:rsidRPr="00A22890" w:rsidRDefault="008A54E3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Оператор (диспетчер) диспетчерской службы по контролю работы лифтов и инженерного оборудования зданий и сооружений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E3" w:rsidRPr="00A22890" w:rsidRDefault="008A54E3" w:rsidP="009404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72D0" w:rsidRPr="00A22890" w:rsidTr="004872D0">
        <w:trPr>
          <w:gridAfter w:val="2"/>
          <w:wAfter w:w="810" w:type="pct"/>
          <w:trHeight w:val="19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9300</w:t>
            </w:r>
          </w:p>
        </w:tc>
      </w:tr>
      <w:tr w:rsidR="004872D0" w:rsidRPr="00A22890" w:rsidTr="004872D0">
        <w:trPr>
          <w:gridAfter w:val="2"/>
          <w:wAfter w:w="810" w:type="pct"/>
          <w:trHeight w:val="23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8A54E3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4872D0">
        <w:trPr>
          <w:gridAfter w:val="2"/>
          <w:wAfter w:w="810" w:type="pct"/>
          <w:trHeight w:val="26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8A54E3">
        <w:trPr>
          <w:gridAfter w:val="2"/>
          <w:wAfter w:w="810" w:type="pct"/>
          <w:trHeight w:val="4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4872D0" w:rsidRPr="00A22890" w:rsidTr="004872D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Оператор по диспетчерскому обслуживанию лифтов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9404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72D0" w:rsidRPr="00A22890" w:rsidTr="004872D0">
        <w:trPr>
          <w:gridAfter w:val="2"/>
          <w:wAfter w:w="810" w:type="pct"/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4872D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4872D0">
        <w:trPr>
          <w:gridAfter w:val="2"/>
          <w:wAfter w:w="810" w:type="pct"/>
          <w:trHeight w:val="26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4872D0" w:rsidRPr="00A22890" w:rsidTr="004872D0">
        <w:trPr>
          <w:gridAfter w:val="2"/>
          <w:wAfter w:w="810" w:type="pct"/>
          <w:trHeight w:val="26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4872D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Электромеханик по лифтам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9404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72D0" w:rsidRPr="00A22890" w:rsidTr="004872D0">
        <w:trPr>
          <w:gridAfter w:val="2"/>
          <w:wAfter w:w="810" w:type="pct"/>
          <w:trHeight w:val="26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4872D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4872D0" w:rsidRPr="00A22890" w:rsidTr="004872D0">
        <w:trPr>
          <w:gridAfter w:val="2"/>
          <w:wAfter w:w="810" w:type="pct"/>
          <w:trHeight w:val="27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Электромонтер диспетчерского оборудования и телеавтоматики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9404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72D0" w:rsidRPr="00A22890" w:rsidTr="004872D0">
        <w:trPr>
          <w:gridAfter w:val="2"/>
          <w:wAfter w:w="810" w:type="pct"/>
          <w:trHeight w:val="27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4872D0">
        <w:trPr>
          <w:gridAfter w:val="2"/>
          <w:wAfter w:w="810" w:type="pct"/>
          <w:trHeight w:val="27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4872D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9404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Оборудование, работающее под давлением</w:t>
            </w:r>
          </w:p>
        </w:tc>
      </w:tr>
      <w:tr w:rsidR="004872D0" w:rsidRPr="00A22890" w:rsidTr="004872D0">
        <w:trPr>
          <w:gridAfter w:val="2"/>
          <w:wAfter w:w="810" w:type="pct"/>
          <w:trHeight w:val="31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4872D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Аппаратчик химводоочистки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9404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72D0" w:rsidRPr="00A22890" w:rsidTr="004872D0">
        <w:trPr>
          <w:gridAfter w:val="2"/>
          <w:wAfter w:w="810" w:type="pct"/>
          <w:trHeight w:val="26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4872D0">
        <w:trPr>
          <w:gridAfter w:val="2"/>
          <w:wAfter w:w="810" w:type="pct"/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4872D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Аппаратчик химической водоподготовки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9404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72D0" w:rsidRPr="00A22890" w:rsidTr="004872D0">
        <w:trPr>
          <w:gridAfter w:val="2"/>
          <w:wAfter w:w="810" w:type="pct"/>
          <w:trHeight w:val="27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13200</w:t>
            </w:r>
          </w:p>
        </w:tc>
      </w:tr>
      <w:tr w:rsidR="004872D0" w:rsidRPr="00A22890" w:rsidTr="005E7D60">
        <w:trPr>
          <w:gridAfter w:val="2"/>
          <w:wAfter w:w="810" w:type="pct"/>
          <w:trHeight w:val="2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5E7D6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4872D0">
        <w:trPr>
          <w:gridAfter w:val="2"/>
          <w:wAfter w:w="810" w:type="pct"/>
          <w:trHeight w:val="28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5E7D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</w:tr>
      <w:tr w:rsidR="004872D0" w:rsidRPr="00A22890" w:rsidTr="004872D0">
        <w:trPr>
          <w:gridAfter w:val="2"/>
          <w:wAfter w:w="810" w:type="pct"/>
          <w:trHeight w:val="28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4872D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Испытатель баллонов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A44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72D0" w:rsidRPr="00A22890" w:rsidTr="004872D0">
        <w:trPr>
          <w:gridAfter w:val="2"/>
          <w:wAfter w:w="810" w:type="pct"/>
          <w:trHeight w:val="274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4872D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872D0" w:rsidRPr="00A22890" w:rsidTr="004872D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0D24E1" w:rsidRDefault="004872D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2D0" w:rsidRPr="00A22890" w:rsidRDefault="004872D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6600</w:t>
            </w:r>
          </w:p>
        </w:tc>
      </w:tr>
      <w:tr w:rsidR="005E7D60" w:rsidRPr="00A22890" w:rsidTr="004872D0">
        <w:trPr>
          <w:gridAfter w:val="2"/>
          <w:wAfter w:w="810" w:type="pct"/>
          <w:trHeight w:val="22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0D24E1" w:rsidRDefault="005E7D6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</w:tr>
      <w:tr w:rsidR="005E7D60" w:rsidRPr="00A22890" w:rsidTr="005E7D60">
        <w:trPr>
          <w:gridAfter w:val="2"/>
          <w:wAfter w:w="810" w:type="pct"/>
          <w:trHeight w:val="22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Default="005E7D6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5E7D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компрессорных установок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A44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7D60" w:rsidRPr="00A22890" w:rsidTr="004872D0">
        <w:trPr>
          <w:gridAfter w:val="2"/>
          <w:wAfter w:w="810" w:type="pct"/>
          <w:trHeight w:val="22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0D24E1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5E7D60" w:rsidRPr="00A22890" w:rsidTr="004872D0">
        <w:trPr>
          <w:gridAfter w:val="2"/>
          <w:wAfter w:w="810" w:type="pct"/>
          <w:trHeight w:val="22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0D24E1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D60" w:rsidRPr="00A22890" w:rsidTr="004872D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0D24E1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6600</w:t>
            </w:r>
          </w:p>
        </w:tc>
      </w:tr>
      <w:tr w:rsidR="005E7D60" w:rsidRPr="00A22890" w:rsidTr="004872D0">
        <w:trPr>
          <w:gridAfter w:val="2"/>
          <w:wAfter w:w="810" w:type="pct"/>
          <w:trHeight w:val="29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0D24E1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</w:tr>
      <w:tr w:rsidR="005E7D60" w:rsidRPr="00A22890" w:rsidTr="005E7D6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0D24E1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D60" w:rsidRPr="00A22890" w:rsidRDefault="005E7D60" w:rsidP="005E7D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(кочегар) котельной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A44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7D60" w:rsidRPr="00A22890" w:rsidTr="004872D0">
        <w:trPr>
          <w:gridAfter w:val="2"/>
          <w:wAfter w:w="810" w:type="pct"/>
          <w:trHeight w:val="27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0D24E1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D60" w:rsidRPr="00A22890" w:rsidRDefault="005E7D6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13200</w:t>
            </w:r>
          </w:p>
        </w:tc>
      </w:tr>
      <w:tr w:rsidR="005E7D60" w:rsidRPr="00A22890" w:rsidTr="004872D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0D24E1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D60" w:rsidRPr="00A22890" w:rsidRDefault="005E7D6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E7D60" w:rsidRPr="00A22890" w:rsidTr="004872D0">
        <w:trPr>
          <w:gridAfter w:val="2"/>
          <w:wAfter w:w="810" w:type="pct"/>
          <w:trHeight w:val="27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0D24E1" w:rsidRDefault="005E7D60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D60" w:rsidRPr="00A22890" w:rsidRDefault="005E7D60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D60" w:rsidRPr="00A22890" w:rsidRDefault="005E7D60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58ED" w:rsidRPr="00A22890" w:rsidTr="005E7D6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0D24E1" w:rsidRDefault="007B58ED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7B58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58ED" w:rsidRPr="00A22890" w:rsidTr="005E7D60">
        <w:trPr>
          <w:gridAfter w:val="2"/>
          <w:wAfter w:w="810" w:type="pct"/>
          <w:trHeight w:val="31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0D24E1" w:rsidRDefault="007B58ED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5E7D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насосных установок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A44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58ED" w:rsidRPr="00A22890" w:rsidTr="005E7D6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0D24E1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</w:tr>
      <w:tr w:rsidR="007B58ED" w:rsidRPr="00A22890" w:rsidTr="005E7D60">
        <w:trPr>
          <w:gridAfter w:val="2"/>
          <w:wAfter w:w="810" w:type="pct"/>
          <w:trHeight w:val="30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0D24E1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58ED" w:rsidRPr="00A22890" w:rsidTr="005E7D60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0D24E1" w:rsidRDefault="007B58ED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58ED" w:rsidRPr="00A22890" w:rsidTr="005E7D60">
        <w:trPr>
          <w:gridAfter w:val="2"/>
          <w:wAfter w:w="810" w:type="pct"/>
          <w:trHeight w:val="30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0D24E1" w:rsidRDefault="007B58ED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7B58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58ED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9A3B4C" w:rsidRDefault="007B58ED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8ED" w:rsidRPr="00A22890" w:rsidRDefault="007B58ED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холодильных установок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8ED" w:rsidRPr="00A22890" w:rsidRDefault="007B58ED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58ED" w:rsidRPr="00A22890" w:rsidTr="007B58ED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9A3B4C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</w:tr>
      <w:tr w:rsidR="007B58ED" w:rsidRPr="00A22890" w:rsidTr="007B58ED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9A3B4C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11550</w:t>
            </w:r>
          </w:p>
        </w:tc>
      </w:tr>
      <w:tr w:rsidR="007B58ED" w:rsidRPr="00A22890" w:rsidTr="007B58ED">
        <w:trPr>
          <w:gridAfter w:val="2"/>
          <w:wAfter w:w="810" w:type="pct"/>
          <w:trHeight w:val="194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9A3B4C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58ED" w:rsidRPr="00A22890" w:rsidTr="007B58ED">
        <w:trPr>
          <w:gridAfter w:val="2"/>
          <w:wAfter w:w="810" w:type="pct"/>
          <w:trHeight w:val="22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9A3B4C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58ED" w:rsidRPr="00A22890" w:rsidTr="007B58ED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9A3B4C" w:rsidRDefault="007B58ED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7B58E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Наполнитель баллонов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58ED" w:rsidRPr="00A22890" w:rsidTr="007B58ED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9A3B4C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</w:tr>
      <w:tr w:rsidR="007B58ED" w:rsidRPr="00A22890" w:rsidTr="007B58ED">
        <w:trPr>
          <w:gridAfter w:val="2"/>
          <w:wAfter w:w="810" w:type="pct"/>
          <w:trHeight w:val="27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9A3B4C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58ED" w:rsidRPr="00A22890" w:rsidTr="007B58ED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9A3B4C" w:rsidRDefault="007B58ED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6600</w:t>
            </w:r>
          </w:p>
        </w:tc>
      </w:tr>
      <w:tr w:rsidR="007B58ED" w:rsidRPr="00A22890" w:rsidTr="007B58ED">
        <w:trPr>
          <w:gridAfter w:val="2"/>
          <w:wAfter w:w="810" w:type="pct"/>
          <w:trHeight w:val="16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9A3B4C" w:rsidRDefault="007B58ED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8ED" w:rsidRPr="00A22890" w:rsidRDefault="007B58ED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7B58ED">
        <w:trPr>
          <w:gridAfter w:val="2"/>
          <w:wAfter w:w="810" w:type="pct"/>
          <w:trHeight w:val="284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7B58ED">
        <w:trPr>
          <w:gridAfter w:val="2"/>
          <w:wAfter w:w="810" w:type="pct"/>
          <w:trHeight w:val="32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7B58ED">
        <w:trPr>
          <w:gridAfter w:val="2"/>
          <w:wAfter w:w="810" w:type="pct"/>
          <w:trHeight w:val="28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B20BA9">
        <w:trPr>
          <w:gridAfter w:val="2"/>
          <w:wAfter w:w="810" w:type="pct"/>
          <w:trHeight w:val="46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A9" w:rsidRPr="00A22890" w:rsidRDefault="00B20BA9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Слесарь по ремонту оборудования котельных и </w:t>
            </w:r>
            <w:proofErr w:type="spellStart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пылеприготовительных</w:t>
            </w:r>
            <w:proofErr w:type="spellEnd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цехов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A9" w:rsidRPr="00A22890" w:rsidRDefault="00B20BA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BA9" w:rsidRPr="00A22890" w:rsidTr="007B58ED">
        <w:trPr>
          <w:gridAfter w:val="2"/>
          <w:wAfter w:w="810" w:type="pct"/>
          <w:trHeight w:val="27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7B58ED">
        <w:trPr>
          <w:gridAfter w:val="2"/>
          <w:wAfter w:w="810" w:type="pct"/>
          <w:trHeight w:val="27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7B58ED">
        <w:trPr>
          <w:gridAfter w:val="2"/>
          <w:wAfter w:w="810" w:type="pct"/>
          <w:trHeight w:val="27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A9" w:rsidRPr="00A22890" w:rsidRDefault="00B20BA9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Стерилизаторщик</w:t>
            </w:r>
            <w:proofErr w:type="spellEnd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материалов и препаратов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A9" w:rsidRPr="00A22890" w:rsidRDefault="00B20BA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BA9" w:rsidRPr="00A22890" w:rsidTr="00B20BA9">
        <w:trPr>
          <w:gridAfter w:val="2"/>
          <w:wAfter w:w="810" w:type="pct"/>
          <w:trHeight w:val="29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</w:t>
            </w:r>
          </w:p>
        </w:tc>
      </w:tr>
      <w:tr w:rsidR="00B20BA9" w:rsidRPr="00A22890" w:rsidTr="00B20BA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B20BA9" w:rsidRPr="00A22890" w:rsidTr="00B20BA9">
        <w:trPr>
          <w:gridAfter w:val="2"/>
          <w:wAfter w:w="810" w:type="pct"/>
          <w:trHeight w:val="29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B20BA9">
        <w:trPr>
          <w:gridAfter w:val="2"/>
          <w:wAfter w:w="810" w:type="pct"/>
          <w:trHeight w:val="26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A9" w:rsidRPr="00A22890" w:rsidRDefault="00B20BA9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17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Прессовщик отходов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BA9" w:rsidRPr="00A22890" w:rsidRDefault="00B20BA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20BA9" w:rsidRPr="00A22890" w:rsidTr="00B20BA9">
        <w:trPr>
          <w:gridAfter w:val="2"/>
          <w:wAfter w:w="810" w:type="pct"/>
          <w:trHeight w:val="18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2C417A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C417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5700</w:t>
            </w:r>
          </w:p>
        </w:tc>
      </w:tr>
      <w:tr w:rsidR="00B20BA9" w:rsidRPr="00A22890" w:rsidTr="00B20BA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Платформы подъемные для инвалидов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072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BA9" w:rsidRPr="00A22890" w:rsidTr="00B20BA9">
        <w:trPr>
          <w:gridAfter w:val="2"/>
          <w:wAfter w:w="810" w:type="pct"/>
          <w:trHeight w:val="23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Оператор платформ подъемных для инвалидов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072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BA9" w:rsidRPr="00A22890" w:rsidTr="00B20BA9">
        <w:trPr>
          <w:gridAfter w:val="2"/>
          <w:wAfter w:w="810" w:type="pct"/>
          <w:trHeight w:val="23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B20BA9">
        <w:trPr>
          <w:gridAfter w:val="2"/>
          <w:wAfter w:w="810" w:type="pct"/>
          <w:trHeight w:val="23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B20BA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B20BA9" w:rsidRPr="00A22890" w:rsidTr="00B20BA9">
        <w:trPr>
          <w:gridAfter w:val="2"/>
          <w:wAfter w:w="810" w:type="pct"/>
          <w:trHeight w:val="16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Подъемные сооружения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072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BA9" w:rsidRPr="00A22890" w:rsidTr="00B20BA9">
        <w:trPr>
          <w:gridAfter w:val="2"/>
          <w:wAfter w:w="810" w:type="pct"/>
          <w:trHeight w:val="21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9A3B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крана автомобильного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072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BA9" w:rsidRPr="00A22890" w:rsidTr="006E5813">
        <w:trPr>
          <w:gridAfter w:val="2"/>
          <w:wAfter w:w="810" w:type="pct"/>
          <w:trHeight w:val="27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9A3B4C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6E5813">
        <w:trPr>
          <w:gridAfter w:val="2"/>
          <w:wAfter w:w="810" w:type="pct"/>
          <w:trHeight w:val="27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6E5813">
        <w:trPr>
          <w:gridAfter w:val="2"/>
          <w:wAfter w:w="810" w:type="pct"/>
          <w:trHeight w:val="27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B20BA9" w:rsidRPr="00A22890" w:rsidTr="00B20BA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2C417A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4839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072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BA9" w:rsidRPr="00A22890" w:rsidTr="00B20BA9">
        <w:trPr>
          <w:gridAfter w:val="2"/>
          <w:wAfter w:w="810" w:type="pct"/>
          <w:trHeight w:val="17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2C417A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Машинист крана (крановщик) 2-го разряда (кран-балки, </w:t>
            </w:r>
            <w:proofErr w:type="spellStart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электротали</w:t>
            </w:r>
            <w:proofErr w:type="spellEnd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, монорельсовые тележки)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072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BA9" w:rsidRPr="00A22890" w:rsidTr="00B20BA9">
        <w:trPr>
          <w:gridAfter w:val="2"/>
          <w:wAfter w:w="810" w:type="pct"/>
          <w:trHeight w:val="17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2C417A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B20BA9">
        <w:trPr>
          <w:gridAfter w:val="2"/>
          <w:wAfter w:w="810" w:type="pct"/>
          <w:trHeight w:val="17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2C417A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B20BA9">
        <w:trPr>
          <w:gridAfter w:val="2"/>
          <w:wAfter w:w="810" w:type="pct"/>
          <w:trHeight w:val="22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2C417A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B20BA9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крана (крановщик) 3-го разряда (управление стеллажными кранами-штабелерами (без кабины машиниста))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0BA9" w:rsidRPr="00A22890" w:rsidTr="00B20BA9">
        <w:trPr>
          <w:gridAfter w:val="2"/>
          <w:wAfter w:w="810" w:type="pct"/>
          <w:trHeight w:val="30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2C417A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B20BA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2C417A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20BA9" w:rsidRPr="00A22890" w:rsidTr="00B20BA9">
        <w:trPr>
          <w:gridAfter w:val="2"/>
          <w:wAfter w:w="810" w:type="pct"/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2C417A" w:rsidRDefault="00B20BA9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A9" w:rsidRPr="00A22890" w:rsidRDefault="00B20BA9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340F5" w:rsidRPr="00A22890" w:rsidTr="00B20BA9">
        <w:trPr>
          <w:gridAfter w:val="2"/>
          <w:wAfter w:w="810" w:type="pct"/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E340F5" w:rsidRPr="00A22890" w:rsidTr="00E340F5">
        <w:trPr>
          <w:gridAfter w:val="2"/>
          <w:wAfter w:w="810" w:type="pct"/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E340F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крана (крановщик) 4-го разряда (с дистанционным и радиоуправлением)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Default="00E340F5" w:rsidP="00B20B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40F5" w:rsidRPr="00A22890" w:rsidTr="00B20BA9">
        <w:trPr>
          <w:gridAfter w:val="2"/>
          <w:wAfter w:w="810" w:type="pct"/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B20BA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B20BA9">
        <w:trPr>
          <w:gridAfter w:val="2"/>
          <w:wAfter w:w="810" w:type="pct"/>
          <w:trHeight w:val="18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B20BA9">
        <w:trPr>
          <w:gridAfter w:val="2"/>
          <w:wAfter w:w="810" w:type="pct"/>
          <w:trHeight w:val="26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E340F5" w:rsidRPr="00A22890" w:rsidTr="006E5813">
        <w:trPr>
          <w:gridAfter w:val="2"/>
          <w:wAfter w:w="810" w:type="pct"/>
          <w:trHeight w:val="49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0F5" w:rsidRPr="00A22890" w:rsidRDefault="00E340F5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крана (крановщик) 4-го разряда (управление мостовыми кранами-штабелерами, кранами-штабелерами с дистанционным (автоматическим) управлением)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0F5" w:rsidRPr="00A22890" w:rsidTr="00E340F5">
        <w:trPr>
          <w:gridAfter w:val="2"/>
          <w:wAfter w:w="810" w:type="pct"/>
          <w:trHeight w:val="23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7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B20BA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7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E340F5" w:rsidRPr="00A22890" w:rsidTr="006E5813">
        <w:trPr>
          <w:gridAfter w:val="2"/>
          <w:wAfter w:w="810" w:type="pct"/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0F5" w:rsidRPr="00A22890" w:rsidRDefault="00E340F5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крана (крановщик) по управлению башенными самоходными кранами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0F5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19800</w:t>
            </w:r>
          </w:p>
        </w:tc>
      </w:tr>
      <w:tr w:rsidR="00E340F5" w:rsidRPr="00A22890" w:rsidTr="00E340F5">
        <w:trPr>
          <w:gridAfter w:val="2"/>
          <w:wAfter w:w="810" w:type="pct"/>
          <w:trHeight w:val="20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6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E340F5" w:rsidRPr="00A22890" w:rsidTr="00E340F5">
        <w:trPr>
          <w:gridAfter w:val="2"/>
          <w:wAfter w:w="810" w:type="pct"/>
          <w:trHeight w:val="33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0F5" w:rsidRPr="00A22890" w:rsidRDefault="00E340F5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крана (крановщик) по управлению гусеничными кранами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0F5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1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E340F5" w:rsidRPr="00A22890" w:rsidTr="006E5813">
        <w:trPr>
          <w:gridAfter w:val="2"/>
          <w:wAfter w:w="810" w:type="pct"/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0F5" w:rsidRPr="00A22890" w:rsidRDefault="00E340F5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крана (крановщик) по управлению мостовыми и козловыми кранами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0F5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7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30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E340F5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крана (крановщик) по управлению пневмоколесными кранами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0F5" w:rsidRPr="00A22890" w:rsidTr="00E340F5">
        <w:trPr>
          <w:gridAfter w:val="2"/>
          <w:wAfter w:w="810" w:type="pct"/>
          <w:trHeight w:val="2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84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2C417A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E340F5" w:rsidRPr="00A22890" w:rsidTr="00E340F5">
        <w:trPr>
          <w:gridAfter w:val="2"/>
          <w:wAfter w:w="810" w:type="pct"/>
          <w:trHeight w:val="29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(оператор) крана-манипулятора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0F5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340F5" w:rsidRPr="00A22890" w:rsidTr="00E340F5">
        <w:trPr>
          <w:gridAfter w:val="2"/>
          <w:wAfter w:w="810" w:type="pct"/>
          <w:trHeight w:val="28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4F32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E340F5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подъемника (вышки)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0F5" w:rsidRPr="00A22890" w:rsidTr="00E340F5">
        <w:trPr>
          <w:gridAfter w:val="2"/>
          <w:wAfter w:w="810" w:type="pct"/>
          <w:trHeight w:val="23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7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E340F5" w:rsidRPr="00A22890" w:rsidTr="00E340F5">
        <w:trPr>
          <w:gridAfter w:val="2"/>
          <w:wAfter w:w="810" w:type="pct"/>
          <w:trHeight w:val="5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40F5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строительного подъемника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0F5" w:rsidRPr="00A22890" w:rsidTr="00E340F5">
        <w:trPr>
          <w:gridAfter w:val="2"/>
          <w:wAfter w:w="810" w:type="pct"/>
          <w:trHeight w:val="30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E340F5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E340F5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4F32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подъемника грузопассажирского строительного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F5" w:rsidRPr="00A22890" w:rsidRDefault="00E340F5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40F5" w:rsidRPr="00A22890" w:rsidTr="00E340F5">
        <w:trPr>
          <w:gridAfter w:val="2"/>
          <w:wAfter w:w="810" w:type="pct"/>
          <w:trHeight w:val="30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4F322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E340F5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8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4F3227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40F5" w:rsidRPr="00A22890" w:rsidTr="00E340F5">
        <w:trPr>
          <w:gridAfter w:val="2"/>
          <w:wAfter w:w="810" w:type="pct"/>
          <w:trHeight w:val="28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Default="00E340F5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F5" w:rsidRPr="00A22890" w:rsidRDefault="00E340F5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9A7761" w:rsidRPr="00A22890" w:rsidTr="009A7761">
        <w:trPr>
          <w:gridAfter w:val="2"/>
          <w:wAfter w:w="810" w:type="pct"/>
          <w:trHeight w:val="47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9A77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Монтажник гидравлического оборудования подъемных сооружений (для монтажных организаций)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EF4C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7761" w:rsidRPr="00A22890" w:rsidTr="00E340F5">
        <w:trPr>
          <w:gridAfter w:val="2"/>
          <w:wAfter w:w="810" w:type="pct"/>
          <w:trHeight w:val="30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7761" w:rsidRPr="00A22890" w:rsidTr="00E340F5">
        <w:trPr>
          <w:gridAfter w:val="2"/>
          <w:wAfter w:w="810" w:type="pct"/>
          <w:trHeight w:val="30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9A7761" w:rsidRPr="00A22890" w:rsidTr="009A7761">
        <w:trPr>
          <w:gridAfter w:val="2"/>
          <w:wAfter w:w="810" w:type="pct"/>
          <w:trHeight w:val="30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9A77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Монтажник механического оборудования подъемных сооружений (для монтажных организаций)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EF4C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7761" w:rsidRPr="00A22890" w:rsidTr="00E340F5">
        <w:trPr>
          <w:gridAfter w:val="2"/>
          <w:wAfter w:w="810" w:type="pct"/>
          <w:trHeight w:val="27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7761" w:rsidRPr="00A22890" w:rsidTr="00E340F5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9A7761" w:rsidRPr="00A22890" w:rsidTr="006E5813">
        <w:trPr>
          <w:gridAfter w:val="2"/>
          <w:wAfter w:w="810" w:type="pct"/>
          <w:trHeight w:val="51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761" w:rsidRPr="00A22890" w:rsidRDefault="009A7761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 по обслуживанию и ремонту гидравлического оборудования подъемных сооружений (для эксплуатирующих организаций)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761" w:rsidRPr="00A22890" w:rsidRDefault="009A776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7761" w:rsidRPr="00A22890" w:rsidTr="009A7761">
        <w:trPr>
          <w:gridAfter w:val="2"/>
          <w:wAfter w:w="810" w:type="pct"/>
          <w:trHeight w:val="17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7761" w:rsidRPr="00A22890" w:rsidTr="009A7761">
        <w:trPr>
          <w:gridAfter w:val="2"/>
          <w:wAfter w:w="810" w:type="pct"/>
          <w:trHeight w:val="26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9A7761" w:rsidRPr="00A22890" w:rsidTr="009A7761">
        <w:trPr>
          <w:gridAfter w:val="2"/>
          <w:wAfter w:w="810" w:type="pct"/>
          <w:trHeight w:val="45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761" w:rsidRPr="00A22890" w:rsidRDefault="009A7761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 по обслуживанию и ремонту механического оборудования подъемных сооружений (для эксплуатирующих организаций)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761" w:rsidRPr="00A22890" w:rsidRDefault="009A776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7761" w:rsidRPr="00A22890" w:rsidTr="009A7761">
        <w:trPr>
          <w:gridAfter w:val="2"/>
          <w:wAfter w:w="810" w:type="pct"/>
          <w:trHeight w:val="30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7761" w:rsidRPr="00A22890" w:rsidTr="009A7761">
        <w:trPr>
          <w:gridAfter w:val="2"/>
          <w:wAfter w:w="810" w:type="pct"/>
          <w:trHeight w:val="27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9A7761" w:rsidRPr="00A22890" w:rsidTr="009A7761">
        <w:trPr>
          <w:gridAfter w:val="2"/>
          <w:wAfter w:w="810" w:type="pct"/>
          <w:trHeight w:val="48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761" w:rsidRPr="00A22890" w:rsidRDefault="009A7761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 по обслуживанию и ремонту электрического оборудования подъемных сооружений (для эксплуатирующих организаций)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761" w:rsidRPr="00A22890" w:rsidRDefault="009A776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7761" w:rsidRPr="00A22890" w:rsidTr="009A7761">
        <w:trPr>
          <w:gridAfter w:val="2"/>
          <w:wAfter w:w="810" w:type="pct"/>
          <w:trHeight w:val="28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7761" w:rsidRPr="00A22890" w:rsidTr="009A7761">
        <w:trPr>
          <w:gridAfter w:val="2"/>
          <w:wAfter w:w="810" w:type="pct"/>
          <w:trHeight w:val="27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9A7761" w:rsidRPr="00A22890" w:rsidTr="006E5813">
        <w:trPr>
          <w:gridAfter w:val="2"/>
          <w:wAfter w:w="810" w:type="pct"/>
          <w:trHeight w:val="49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761" w:rsidRPr="00A22890" w:rsidRDefault="009A7761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Электромонтер по монтажу, наладке и обслуживанию электрического оборудования подъемных сооружений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761" w:rsidRPr="00A22890" w:rsidRDefault="009A776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7761" w:rsidRPr="00A22890" w:rsidTr="009A7761">
        <w:trPr>
          <w:gridAfter w:val="2"/>
          <w:wAfter w:w="810" w:type="pct"/>
          <w:trHeight w:val="32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7761" w:rsidRPr="00A22890" w:rsidTr="009A7761">
        <w:trPr>
          <w:gridAfter w:val="2"/>
          <w:wAfter w:w="810" w:type="pct"/>
          <w:trHeight w:val="28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9A7761" w:rsidRPr="00A22890" w:rsidTr="006E5813">
        <w:trPr>
          <w:gridAfter w:val="2"/>
          <w:wAfter w:w="810" w:type="pct"/>
          <w:trHeight w:val="49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761" w:rsidRPr="00A22890" w:rsidRDefault="009A7761" w:rsidP="009A77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Самоходная техника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761" w:rsidRPr="00A22890" w:rsidRDefault="009A776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7761" w:rsidRPr="00A22890" w:rsidTr="009A7761">
        <w:trPr>
          <w:gridAfter w:val="2"/>
          <w:wAfter w:w="810" w:type="pct"/>
          <w:trHeight w:val="27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4F3227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4839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Автопогрузчик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7761" w:rsidRPr="00A22890" w:rsidTr="009A7761">
        <w:trPr>
          <w:gridAfter w:val="2"/>
          <w:wAfter w:w="810" w:type="pct"/>
          <w:trHeight w:val="27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C4586B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4839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разряд категории В, С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0F3D1E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30000</w:t>
            </w:r>
          </w:p>
        </w:tc>
      </w:tr>
      <w:tr w:rsidR="009A7761" w:rsidRPr="00A22890" w:rsidTr="009A7761">
        <w:trPr>
          <w:gridAfter w:val="2"/>
          <w:wAfter w:w="810" w:type="pct"/>
          <w:trHeight w:val="27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C4586B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разряд категория С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7761" w:rsidRPr="00A22890" w:rsidTr="009A7761">
        <w:trPr>
          <w:gridAfter w:val="2"/>
          <w:wAfter w:w="810" w:type="pct"/>
          <w:trHeight w:val="27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C4586B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разряд категория D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7761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C4586B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761" w:rsidRPr="00A22890" w:rsidRDefault="009A7761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Аккумуляторщик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761" w:rsidRPr="00A22890" w:rsidRDefault="009A776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7761" w:rsidRPr="00A22890" w:rsidTr="009A776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C4586B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1" w:rsidRPr="00A22890" w:rsidRDefault="009A776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C253F" w:rsidRPr="00A22890" w:rsidTr="009C253F">
        <w:trPr>
          <w:gridAfter w:val="2"/>
          <w:wAfter w:w="810" w:type="pct"/>
          <w:trHeight w:val="304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9C25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Водитель внедорожных </w:t>
            </w:r>
            <w:proofErr w:type="spellStart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мототранспортных</w:t>
            </w:r>
            <w:proofErr w:type="spellEnd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средств категории А1 (квадроциклы, снегоходы)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A22890" w:rsidRDefault="009C253F" w:rsidP="00B03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253F" w:rsidRPr="00A22890" w:rsidTr="009A776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9C253F" w:rsidRPr="00A22890" w:rsidTr="009C253F">
        <w:trPr>
          <w:gridAfter w:val="2"/>
          <w:wAfter w:w="810" w:type="pct"/>
          <w:trHeight w:val="18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53F" w:rsidRPr="00A22890" w:rsidRDefault="009C253F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Тракторист категория 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53F" w:rsidRPr="00A22890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253F" w:rsidRPr="00A22890" w:rsidTr="009A7761">
        <w:trPr>
          <w:gridAfter w:val="2"/>
          <w:wAfter w:w="810" w:type="pct"/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523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9C253F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53F" w:rsidRPr="00A22890" w:rsidRDefault="009C253F" w:rsidP="0048391F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Тракторист категория С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53F" w:rsidRPr="00A22890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253F" w:rsidRPr="00A22890" w:rsidTr="009A776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53F" w:rsidRPr="00A22890" w:rsidRDefault="009C253F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C253F" w:rsidRPr="00A22890" w:rsidTr="009C253F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9C25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Тракторист категория D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A22890" w:rsidRDefault="009C253F" w:rsidP="008B6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253F" w:rsidRPr="00A22890" w:rsidTr="009A776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C253F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53F" w:rsidRPr="00A22890" w:rsidRDefault="009C253F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Тракторист с В на С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53F" w:rsidRPr="00A22890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253F" w:rsidRPr="00A22890" w:rsidTr="009A7761">
        <w:trPr>
          <w:gridAfter w:val="2"/>
          <w:wAfter w:w="810" w:type="pct"/>
          <w:trHeight w:val="24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9C253F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C458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53F" w:rsidRPr="00A22890" w:rsidRDefault="009C253F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Тракторист с В на D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53F" w:rsidRPr="00A22890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253F" w:rsidRPr="00A22890" w:rsidTr="009C253F">
        <w:trPr>
          <w:gridAfter w:val="2"/>
          <w:wAfter w:w="810" w:type="pct"/>
          <w:trHeight w:val="29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C253F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53F" w:rsidRPr="00A22890" w:rsidRDefault="009C253F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Тракторист с </w:t>
            </w:r>
            <w:proofErr w:type="spellStart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53F" w:rsidRPr="00A22890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253F" w:rsidRPr="00A22890" w:rsidTr="009C253F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9C253F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253F" w:rsidRPr="00A22890" w:rsidRDefault="009C253F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Тракторист с D на 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53F" w:rsidRPr="00A22890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253F" w:rsidRPr="00A22890" w:rsidTr="009C253F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C4586B" w:rsidRDefault="009C253F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3F" w:rsidRPr="00A22890" w:rsidRDefault="009C253F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F73608" w:rsidRPr="00A22890" w:rsidTr="009C253F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Тракторист с D на С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608" w:rsidRPr="00A22890" w:rsidTr="009C253F">
        <w:trPr>
          <w:gridAfter w:val="2"/>
          <w:wAfter w:w="810" w:type="pct"/>
          <w:trHeight w:val="30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F73608" w:rsidRPr="00A22890" w:rsidTr="009C253F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Тракторист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608" w:rsidRPr="00A22890" w:rsidTr="009C253F">
        <w:trPr>
          <w:gridAfter w:val="2"/>
          <w:wAfter w:w="810" w:type="pct"/>
          <w:trHeight w:val="29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Повторная сдача экзамена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F73608" w:rsidRPr="00A22890" w:rsidTr="009C253F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автогрейдера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608" w:rsidRPr="00A22890" w:rsidTr="009C253F">
        <w:trPr>
          <w:gridAfter w:val="2"/>
          <w:wAfter w:w="810" w:type="pct"/>
          <w:trHeight w:val="29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C458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608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08" w:rsidRPr="00A22890" w:rsidRDefault="00F73608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экскаватора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08" w:rsidRPr="00A22890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608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08" w:rsidRPr="00A22890" w:rsidRDefault="00F73608" w:rsidP="004839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08" w:rsidRPr="00A22890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08" w:rsidRPr="00A22890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44000</w:t>
            </w:r>
          </w:p>
        </w:tc>
      </w:tr>
      <w:tr w:rsidR="00F73608" w:rsidRPr="00A22890" w:rsidTr="006E5813">
        <w:trPr>
          <w:gridAfter w:val="2"/>
          <w:wAfter w:w="810" w:type="pct"/>
          <w:trHeight w:val="304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08" w:rsidRPr="00A22890" w:rsidRDefault="00F73608" w:rsidP="0048391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08" w:rsidRPr="00A22890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08" w:rsidRPr="00A22890" w:rsidRDefault="00F73608" w:rsidP="008403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608" w:rsidRPr="00A22890" w:rsidTr="009C253F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бульдозера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608" w:rsidRPr="00A22890" w:rsidTr="009C253F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608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Машинист катка самоходного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608" w:rsidRPr="00A22890" w:rsidTr="009C253F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608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08" w:rsidRPr="00A22890" w:rsidRDefault="00F73608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Вождение на самоходной технике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08" w:rsidRPr="00A22890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608" w:rsidRPr="00A22890" w:rsidTr="009C253F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Дополнительные занятия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F73608" w:rsidRPr="00A22890" w:rsidTr="00F7360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Электропогрузчик 3 разряд мощность двигателя до 4 кВт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608" w:rsidRPr="00A22890" w:rsidTr="009C253F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608" w:rsidRPr="00A22890" w:rsidTr="00BF5E41">
        <w:trPr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Занятия перед ежегодной проверкой знаний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0" w:type="pct"/>
            <w:gridSpan w:val="2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608" w:rsidRPr="00A22890" w:rsidTr="009C253F">
        <w:trPr>
          <w:gridAfter w:val="2"/>
          <w:wAfter w:w="810" w:type="pct"/>
          <w:trHeight w:val="26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3608" w:rsidRPr="00A22890" w:rsidTr="0072597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Электропогрузчик 3 разряд категория В мощность двигателя свыше 4 кВт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608" w:rsidRPr="00A22890" w:rsidTr="009C253F">
        <w:trPr>
          <w:gridAfter w:val="2"/>
          <w:wAfter w:w="810" w:type="pct"/>
          <w:trHeight w:val="30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0F3D1E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  <w:r w:rsidR="00F736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="00F73608"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F73608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08" w:rsidRPr="00A22890" w:rsidRDefault="00F73608" w:rsidP="00F736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Сантехническое направление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608" w:rsidRPr="00A22890" w:rsidTr="00F73608">
        <w:trPr>
          <w:gridAfter w:val="2"/>
          <w:wAfter w:w="810" w:type="pct"/>
          <w:trHeight w:val="25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F736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 аварийно-восстановительных работ на сетях водоснабжения и водоотведения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3748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3608" w:rsidRPr="00A22890" w:rsidTr="00F73608">
        <w:trPr>
          <w:gridAfter w:val="2"/>
          <w:wAfter w:w="810" w:type="pct"/>
          <w:trHeight w:val="2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608" w:rsidRPr="00A22890" w:rsidTr="00F73608">
        <w:trPr>
          <w:gridAfter w:val="2"/>
          <w:wAfter w:w="810" w:type="pct"/>
          <w:trHeight w:val="2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608" w:rsidRPr="00A22890" w:rsidTr="00F73608">
        <w:trPr>
          <w:gridAfter w:val="2"/>
          <w:wAfter w:w="810" w:type="pct"/>
          <w:trHeight w:val="2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F73608" w:rsidRPr="00A22890" w:rsidTr="00F73608">
        <w:trPr>
          <w:gridAfter w:val="2"/>
          <w:wAfter w:w="810" w:type="pct"/>
          <w:trHeight w:val="2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F736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Слесарь-сантехник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3748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3608" w:rsidRPr="00A22890" w:rsidTr="00F73608">
        <w:trPr>
          <w:gridAfter w:val="2"/>
          <w:wAfter w:w="810" w:type="pct"/>
          <w:trHeight w:val="2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</w:tr>
      <w:tr w:rsidR="00F73608" w:rsidRPr="00A22890" w:rsidTr="00F73608">
        <w:trPr>
          <w:gridAfter w:val="2"/>
          <w:wAfter w:w="810" w:type="pct"/>
          <w:trHeight w:val="2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608" w:rsidRPr="00A22890" w:rsidTr="00F73608">
        <w:trPr>
          <w:gridAfter w:val="2"/>
          <w:wAfter w:w="810" w:type="pct"/>
          <w:trHeight w:val="29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608" w:rsidRPr="00A22890" w:rsidTr="00F7360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329" w:rsidP="00F733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Сварочное производство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3608" w:rsidRPr="00A22890" w:rsidTr="00F7360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C4586B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08" w:rsidRPr="00A22890" w:rsidRDefault="00F73329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Газорезчик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608" w:rsidRPr="00A22890" w:rsidRDefault="00F7360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3329" w:rsidRPr="00A22890" w:rsidTr="00F73608">
        <w:trPr>
          <w:gridAfter w:val="2"/>
          <w:wAfter w:w="810" w:type="pct"/>
          <w:trHeight w:val="23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F73608">
        <w:trPr>
          <w:gridAfter w:val="2"/>
          <w:wAfter w:w="810" w:type="pct"/>
          <w:trHeight w:val="23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F73608">
        <w:trPr>
          <w:gridAfter w:val="2"/>
          <w:wAfter w:w="810" w:type="pct"/>
          <w:trHeight w:val="23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F73329">
        <w:trPr>
          <w:gridAfter w:val="2"/>
          <w:wAfter w:w="810" w:type="pct"/>
          <w:trHeight w:val="22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329" w:rsidRPr="00A22890" w:rsidRDefault="00F73329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Газосварщик (А/01.2; А/02.2)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329" w:rsidRPr="00A22890" w:rsidRDefault="00F7332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329" w:rsidRPr="00A22890" w:rsidTr="00F7360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F73608">
        <w:trPr>
          <w:gridAfter w:val="2"/>
          <w:wAfter w:w="810" w:type="pct"/>
          <w:trHeight w:val="2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F7360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329" w:rsidRPr="00A22890" w:rsidRDefault="00F73329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Сварщик (А/01.2; А/02.2; А/03.2)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329" w:rsidRPr="00A22890" w:rsidRDefault="00F7332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329" w:rsidRPr="00A22890" w:rsidTr="00F7360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F73608">
        <w:trPr>
          <w:gridAfter w:val="2"/>
          <w:wAfter w:w="810" w:type="pct"/>
          <w:trHeight w:val="17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F7360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329" w:rsidRPr="00A22890" w:rsidRDefault="00F73329" w:rsidP="0048391F">
            <w:pPr>
              <w:spacing w:after="0" w:line="240" w:lineRule="auto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Сварщик (А/01.2; А/02.2; А/03.2; А/04.2; А/05)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329" w:rsidRPr="00A22890" w:rsidRDefault="00F7332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329" w:rsidRPr="00A22890" w:rsidTr="00F7332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F73329">
        <w:trPr>
          <w:gridAfter w:val="2"/>
          <w:wAfter w:w="810" w:type="pct"/>
          <w:trHeight w:val="29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F7332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329" w:rsidRPr="00A22890" w:rsidRDefault="00F73329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Сварщик пластмасс (А/01.2; А/07.2)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329" w:rsidRPr="00A22890" w:rsidRDefault="00F7332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329" w:rsidRPr="00A22890" w:rsidTr="00F7332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F73329">
        <w:trPr>
          <w:gridAfter w:val="2"/>
          <w:wAfter w:w="810" w:type="pct"/>
          <w:trHeight w:val="184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73329" w:rsidRPr="00A22890" w:rsidTr="00F7332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C4586B" w:rsidRDefault="00F73329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29" w:rsidRPr="00A22890" w:rsidRDefault="00F73329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C4586B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E4256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Сварщик ручной дуговой сварки неплавящимся электродом в защитном газе (А/01.2; А/04.2)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D47D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56C" w:rsidRPr="00A22890" w:rsidTr="00F73329">
        <w:trPr>
          <w:gridAfter w:val="2"/>
          <w:wAfter w:w="810" w:type="pct"/>
          <w:trHeight w:val="284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C4586B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256C" w:rsidRPr="00A22890" w:rsidTr="00F7332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C4586B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F7332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C4586B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18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C4586B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E4256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Сварщик ручной дуговой сварки плавящимся покрытым электродом (А/01.2; А/03.2)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7842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56C" w:rsidRPr="00A22890" w:rsidTr="00F7332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C4586B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F7332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F7332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E4256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Сварщик ручной сварки полимерных материалов (А/01.2; А/07.2)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7842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56C" w:rsidRPr="00A22890" w:rsidTr="00F7332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F73329">
        <w:trPr>
          <w:gridAfter w:val="2"/>
          <w:wAfter w:w="810" w:type="pct"/>
          <w:trHeight w:val="28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F73329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56C" w:rsidRPr="00A22890" w:rsidRDefault="00E4256C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Сварщик частично механизированной сварки (А/01.2; А/05.2)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56C" w:rsidRPr="00A22890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7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</w:tr>
      <w:tr w:rsidR="00E4256C" w:rsidRPr="00A22890" w:rsidTr="00E4256C">
        <w:trPr>
          <w:gridAfter w:val="2"/>
          <w:wAfter w:w="810" w:type="pct"/>
          <w:trHeight w:val="25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56C" w:rsidRPr="00A22890" w:rsidRDefault="00E4256C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Электрогазосварщик (А/01.2; А/02.2; А/03.2)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56C" w:rsidRPr="00A22890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7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56C" w:rsidRPr="00A22890" w:rsidRDefault="00E4256C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Электрогазосварщик (А/01.2; А/02.2; А/03.2; А/04.2; А/05)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56C" w:rsidRPr="00A22890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0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56C" w:rsidRPr="00A22890" w:rsidRDefault="00E4256C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Электросварщик на автоматических и полуавтоматических машинах (А/01.2; А/05.2)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56C" w:rsidRPr="00A22890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8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E4256C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56C" w:rsidRPr="00A22890" w:rsidRDefault="00E4256C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Электросварщик ручной сварки (А/01.2; А/03.2)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56C" w:rsidRPr="00A22890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18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256C" w:rsidRPr="00A22890" w:rsidRDefault="00E4256C" w:rsidP="00E425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Строительное направление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56C" w:rsidRPr="00A22890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E4256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Арматурщик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7842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56C" w:rsidRPr="00A22890" w:rsidTr="00E4256C">
        <w:trPr>
          <w:gridAfter w:val="2"/>
          <w:wAfter w:w="810" w:type="pct"/>
          <w:trHeight w:val="16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4256C" w:rsidRPr="00A22890" w:rsidTr="00E4256C">
        <w:trPr>
          <w:gridAfter w:val="2"/>
          <w:wAfter w:w="810" w:type="pct"/>
          <w:trHeight w:val="23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E4256C" w:rsidRDefault="00E4256C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Бетонщик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56C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235FD5" w:rsidRDefault="00E4256C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56C" w:rsidRPr="00A22890" w:rsidRDefault="00E4256C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7779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Каменщик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9D8" w:rsidRPr="00A22890" w:rsidTr="00E4256C">
        <w:trPr>
          <w:gridAfter w:val="2"/>
          <w:wAfter w:w="810" w:type="pct"/>
          <w:trHeight w:val="18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8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7779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Монтажник по монтажу стальных и железобетонных конструкций</w:t>
            </w:r>
          </w:p>
          <w:p w:rsidR="007779D8" w:rsidRPr="00A22890" w:rsidRDefault="007779D8" w:rsidP="007779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641F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9D8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235F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Оператор строительно-монтажного пистолета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779D8" w:rsidRPr="00A22890" w:rsidTr="00E4256C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Первичное обучение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71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Повторное обучение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Оператор порохового инструмента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Первичное обучение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31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Повторное обучение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Печник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18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235F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7779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Теплотехническое направление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Изолировщик по гидроизоляции трубопроводов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Изолировщик по теплоизоляции трубопроводов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Оператор теплового пункта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</w:tr>
      <w:tr w:rsidR="007779D8" w:rsidRPr="00A22890" w:rsidTr="007779D8">
        <w:trPr>
          <w:gridAfter w:val="2"/>
          <w:wAfter w:w="810" w:type="pct"/>
          <w:trHeight w:val="27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7779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4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7779D8" w:rsidRDefault="007779D8" w:rsidP="007779D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Оператор тепловых сетей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985D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13200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7779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Персонал по обслуживанию </w:t>
            </w:r>
            <w:proofErr w:type="spellStart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теплопотребляющих</w:t>
            </w:r>
            <w:proofErr w:type="spellEnd"/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энергоустановок и тепловых сетей потребителей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Программа профессионального обучения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84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 по обслуживанию тепловых пунктов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18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7779D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779D8" w:rsidRPr="00A22890" w:rsidTr="007779D8">
        <w:trPr>
          <w:gridAfter w:val="2"/>
          <w:wAfter w:w="810" w:type="pct"/>
          <w:trHeight w:val="25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235FD5" w:rsidRDefault="007779D8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9D8" w:rsidRPr="00A22890" w:rsidRDefault="007779D8" w:rsidP="007779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 по обслуживанию тепловых сетей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9D8" w:rsidRPr="00A22890" w:rsidRDefault="007779D8" w:rsidP="00985D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5E41" w:rsidRPr="00A22890" w:rsidTr="007779D8">
        <w:trPr>
          <w:gridAfter w:val="2"/>
          <w:wAfter w:w="810" w:type="pct"/>
          <w:trHeight w:val="29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7779D8">
        <w:trPr>
          <w:gridAfter w:val="2"/>
          <w:wAfter w:w="810" w:type="pct"/>
          <w:trHeight w:val="29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235FD5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BF5E41" w:rsidRPr="00A22890" w:rsidTr="007779D8">
        <w:trPr>
          <w:gridAfter w:val="2"/>
          <w:wAfter w:w="810" w:type="pct"/>
          <w:trHeight w:val="27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235FD5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327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235FD5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E41" w:rsidRPr="00A22890" w:rsidRDefault="00BF5E41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 по ремонту оборудования тепловых сетей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E41" w:rsidRPr="00A22890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E41" w:rsidRPr="00A22890" w:rsidTr="007779D8">
        <w:trPr>
          <w:gridAfter w:val="2"/>
          <w:wAfter w:w="810" w:type="pct"/>
          <w:trHeight w:val="31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235FD5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7779D8">
        <w:trPr>
          <w:gridAfter w:val="2"/>
          <w:wAfter w:w="810" w:type="pct"/>
          <w:trHeight w:val="27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235FD5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7779D8">
        <w:trPr>
          <w:gridAfter w:val="2"/>
          <w:wAfter w:w="810" w:type="pct"/>
          <w:trHeight w:val="27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7779D8">
        <w:trPr>
          <w:gridAfter w:val="2"/>
          <w:wAfter w:w="810" w:type="pct"/>
          <w:trHeight w:val="286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235FD5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Слесарь-ремонтник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985D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5E41" w:rsidRPr="00A22890" w:rsidTr="007779D8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235FD5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7779D8">
        <w:trPr>
          <w:gridAfter w:val="2"/>
          <w:wAfter w:w="810" w:type="pct"/>
          <w:trHeight w:val="29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235FD5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7779D8">
        <w:trPr>
          <w:gridAfter w:val="2"/>
          <w:wAfter w:w="810" w:type="pct"/>
          <w:trHeight w:val="293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235FD5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Электрохозяйство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E41" w:rsidRPr="00A22890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E41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235FD5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E41" w:rsidRPr="00A22890" w:rsidTr="00BF5E41">
        <w:trPr>
          <w:gridAfter w:val="2"/>
          <w:wAfter w:w="810" w:type="pct"/>
          <w:trHeight w:val="30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235FD5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235FD5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8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6E5813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E41" w:rsidRPr="00A22890" w:rsidTr="00BF5E41">
        <w:trPr>
          <w:gridAfter w:val="2"/>
          <w:wAfter w:w="810" w:type="pct"/>
          <w:trHeight w:val="29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98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Эскалаторы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Дежурный у эскалатора (в метрополитенах)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985D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5E41" w:rsidRPr="00A22890" w:rsidTr="00BF5E41">
        <w:trPr>
          <w:gridAfter w:val="2"/>
          <w:wAfter w:w="810" w:type="pct"/>
          <w:trHeight w:val="309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Оператор поэтажного эскалатора (пассажирского конвейера)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02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4839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Электромеханик поэтажного эскалатора (пассажирского конвейера)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E41" w:rsidRPr="00A22890" w:rsidTr="00BF5E41">
        <w:trPr>
          <w:gridAfter w:val="2"/>
          <w:wAfter w:w="810" w:type="pct"/>
          <w:trHeight w:val="2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75B74" w:rsidRDefault="00BF5E41" w:rsidP="004839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Обучение перед повторной проверкой знаний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 с проверкой знаний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E41" w:rsidRPr="00A22890" w:rsidRDefault="00BF5E41" w:rsidP="00BF5E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228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/1800</w:t>
            </w:r>
          </w:p>
        </w:tc>
      </w:tr>
    </w:tbl>
    <w:p w:rsidR="008E0CB2" w:rsidRPr="00A22890" w:rsidRDefault="008E0CB2" w:rsidP="00553928">
      <w:pPr>
        <w:rPr>
          <w:sz w:val="20"/>
          <w:szCs w:val="20"/>
        </w:rPr>
      </w:pPr>
    </w:p>
    <w:sectPr w:rsidR="008E0CB2" w:rsidRPr="00A22890" w:rsidSect="008E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1F"/>
    <w:rsid w:val="00017000"/>
    <w:rsid w:val="0007207D"/>
    <w:rsid w:val="0008159F"/>
    <w:rsid w:val="000D24E1"/>
    <w:rsid w:val="000E505F"/>
    <w:rsid w:val="000F0453"/>
    <w:rsid w:val="000F3D1E"/>
    <w:rsid w:val="002073D2"/>
    <w:rsid w:val="00235FD5"/>
    <w:rsid w:val="002406B2"/>
    <w:rsid w:val="002C417A"/>
    <w:rsid w:val="002C54B7"/>
    <w:rsid w:val="002E572A"/>
    <w:rsid w:val="00355CC8"/>
    <w:rsid w:val="00374825"/>
    <w:rsid w:val="00391A75"/>
    <w:rsid w:val="003A4C56"/>
    <w:rsid w:val="003B29DB"/>
    <w:rsid w:val="003B41C9"/>
    <w:rsid w:val="00445658"/>
    <w:rsid w:val="0048391F"/>
    <w:rsid w:val="004872D0"/>
    <w:rsid w:val="004A6C5A"/>
    <w:rsid w:val="004E4353"/>
    <w:rsid w:val="004F3227"/>
    <w:rsid w:val="00523CB5"/>
    <w:rsid w:val="00525E10"/>
    <w:rsid w:val="00547F60"/>
    <w:rsid w:val="00553928"/>
    <w:rsid w:val="00557A6A"/>
    <w:rsid w:val="005862AC"/>
    <w:rsid w:val="005B782E"/>
    <w:rsid w:val="005D0B83"/>
    <w:rsid w:val="005E7D60"/>
    <w:rsid w:val="006065E2"/>
    <w:rsid w:val="00617ED7"/>
    <w:rsid w:val="00641F2B"/>
    <w:rsid w:val="00686F1D"/>
    <w:rsid w:val="006E5813"/>
    <w:rsid w:val="00725971"/>
    <w:rsid w:val="00730C6C"/>
    <w:rsid w:val="007779D8"/>
    <w:rsid w:val="0078421C"/>
    <w:rsid w:val="007B58ED"/>
    <w:rsid w:val="007C2A77"/>
    <w:rsid w:val="00814B8C"/>
    <w:rsid w:val="00832A05"/>
    <w:rsid w:val="00840355"/>
    <w:rsid w:val="00845D7E"/>
    <w:rsid w:val="008A54E3"/>
    <w:rsid w:val="008B6377"/>
    <w:rsid w:val="008E0CB2"/>
    <w:rsid w:val="008F158B"/>
    <w:rsid w:val="008F2AF6"/>
    <w:rsid w:val="009404F3"/>
    <w:rsid w:val="00985D78"/>
    <w:rsid w:val="009A3B4C"/>
    <w:rsid w:val="009A7761"/>
    <w:rsid w:val="009C253F"/>
    <w:rsid w:val="009C6172"/>
    <w:rsid w:val="009D00AE"/>
    <w:rsid w:val="00A00487"/>
    <w:rsid w:val="00A10486"/>
    <w:rsid w:val="00A22890"/>
    <w:rsid w:val="00A42480"/>
    <w:rsid w:val="00A75B74"/>
    <w:rsid w:val="00A91E12"/>
    <w:rsid w:val="00B03EFE"/>
    <w:rsid w:val="00B15CD9"/>
    <w:rsid w:val="00B20BA9"/>
    <w:rsid w:val="00BA4433"/>
    <w:rsid w:val="00BF5E41"/>
    <w:rsid w:val="00C028FB"/>
    <w:rsid w:val="00C43E01"/>
    <w:rsid w:val="00C4586B"/>
    <w:rsid w:val="00CA13A2"/>
    <w:rsid w:val="00CA1F1D"/>
    <w:rsid w:val="00D00842"/>
    <w:rsid w:val="00D37DDE"/>
    <w:rsid w:val="00D47DFF"/>
    <w:rsid w:val="00D506AF"/>
    <w:rsid w:val="00D929B6"/>
    <w:rsid w:val="00DC6018"/>
    <w:rsid w:val="00DD382D"/>
    <w:rsid w:val="00E02731"/>
    <w:rsid w:val="00E340F5"/>
    <w:rsid w:val="00E34597"/>
    <w:rsid w:val="00E40512"/>
    <w:rsid w:val="00E4256C"/>
    <w:rsid w:val="00EC024B"/>
    <w:rsid w:val="00EF4C70"/>
    <w:rsid w:val="00F16C81"/>
    <w:rsid w:val="00F23AE9"/>
    <w:rsid w:val="00F4008D"/>
    <w:rsid w:val="00F73329"/>
    <w:rsid w:val="00F73608"/>
    <w:rsid w:val="00FA1715"/>
    <w:rsid w:val="00FC145C"/>
    <w:rsid w:val="00FC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BA016-7DCE-4CC5-A45D-89910ECF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9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391F"/>
    <w:rPr>
      <w:color w:val="800080"/>
      <w:u w:val="single"/>
    </w:rPr>
  </w:style>
  <w:style w:type="paragraph" w:customStyle="1" w:styleId="font5">
    <w:name w:val="font5"/>
    <w:basedOn w:val="a"/>
    <w:rsid w:val="0048391F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48391F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48391F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48391F"/>
    <w:pPr>
      <w:spacing w:before="100" w:beforeAutospacing="1" w:after="100" w:afterAutospacing="1" w:line="240" w:lineRule="auto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font9">
    <w:name w:val="font9"/>
    <w:basedOn w:val="a"/>
    <w:rsid w:val="0048391F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68">
    <w:name w:val="xl68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69">
    <w:name w:val="xl69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70">
    <w:name w:val="xl70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72">
    <w:name w:val="xl72"/>
    <w:basedOn w:val="a"/>
    <w:rsid w:val="0048391F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73">
    <w:name w:val="xl73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74">
    <w:name w:val="xl74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76">
    <w:name w:val="xl76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77">
    <w:name w:val="xl77"/>
    <w:basedOn w:val="a"/>
    <w:rsid w:val="0048391F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78">
    <w:name w:val="xl78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79">
    <w:name w:val="xl79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b/>
      <w:bCs/>
      <w:color w:val="00B050"/>
      <w:sz w:val="16"/>
      <w:szCs w:val="16"/>
      <w:lang w:eastAsia="ru-RU"/>
    </w:rPr>
  </w:style>
  <w:style w:type="paragraph" w:customStyle="1" w:styleId="xl80">
    <w:name w:val="xl80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b/>
      <w:bCs/>
      <w:color w:val="0070C0"/>
      <w:sz w:val="16"/>
      <w:szCs w:val="16"/>
      <w:lang w:eastAsia="ru-RU"/>
    </w:rPr>
  </w:style>
  <w:style w:type="paragraph" w:customStyle="1" w:styleId="xl83">
    <w:name w:val="xl83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b/>
      <w:bCs/>
      <w:color w:val="00B050"/>
      <w:sz w:val="16"/>
      <w:szCs w:val="16"/>
      <w:lang w:eastAsia="ru-RU"/>
    </w:rPr>
  </w:style>
  <w:style w:type="paragraph" w:customStyle="1" w:styleId="xl84">
    <w:name w:val="xl84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b/>
      <w:bCs/>
      <w:color w:val="FF0000"/>
      <w:sz w:val="16"/>
      <w:szCs w:val="16"/>
      <w:lang w:eastAsia="ru-RU"/>
    </w:rPr>
  </w:style>
  <w:style w:type="paragraph" w:customStyle="1" w:styleId="xl85">
    <w:name w:val="xl85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b/>
      <w:bCs/>
      <w:color w:val="0070C0"/>
      <w:sz w:val="16"/>
      <w:szCs w:val="16"/>
      <w:lang w:eastAsia="ru-RU"/>
    </w:rPr>
  </w:style>
  <w:style w:type="paragraph" w:customStyle="1" w:styleId="xl86">
    <w:name w:val="xl86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b/>
      <w:bCs/>
      <w:color w:val="00B050"/>
      <w:sz w:val="16"/>
      <w:szCs w:val="16"/>
      <w:lang w:eastAsia="ru-RU"/>
    </w:rPr>
  </w:style>
  <w:style w:type="paragraph" w:customStyle="1" w:styleId="xl87">
    <w:name w:val="xl87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b/>
      <w:bCs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b/>
      <w:bCs/>
      <w:color w:val="0070C0"/>
      <w:sz w:val="16"/>
      <w:szCs w:val="16"/>
      <w:lang w:eastAsia="ru-RU"/>
    </w:rPr>
  </w:style>
  <w:style w:type="paragraph" w:customStyle="1" w:styleId="xl89">
    <w:name w:val="xl89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92">
    <w:name w:val="xl92"/>
    <w:basedOn w:val="a"/>
    <w:rsid w:val="004839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93">
    <w:name w:val="xl93"/>
    <w:basedOn w:val="a"/>
    <w:rsid w:val="00483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/>
      <w:sz w:val="16"/>
      <w:szCs w:val="16"/>
      <w:lang w:eastAsia="ru-RU"/>
    </w:rPr>
  </w:style>
  <w:style w:type="paragraph" w:customStyle="1" w:styleId="xl94">
    <w:name w:val="xl94"/>
    <w:basedOn w:val="a"/>
    <w:rsid w:val="00483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color w:val="000000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3481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Рзаев</dc:creator>
  <cp:lastModifiedBy>Olya</cp:lastModifiedBy>
  <cp:revision>2</cp:revision>
  <cp:lastPrinted>2025-02-13T12:46:00Z</cp:lastPrinted>
  <dcterms:created xsi:type="dcterms:W3CDTF">2025-02-26T11:49:00Z</dcterms:created>
  <dcterms:modified xsi:type="dcterms:W3CDTF">2025-02-26T11:49:00Z</dcterms:modified>
</cp:coreProperties>
</file>